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E3974" w14:textId="77777777" w:rsidR="001E7565" w:rsidRDefault="001E7565" w:rsidP="00567BD5">
      <w:pPr>
        <w:pStyle w:val="Nzev"/>
        <w:ind w:left="3540" w:firstLine="708"/>
        <w:jc w:val="left"/>
        <w:rPr>
          <w:u w:val="single"/>
        </w:rPr>
      </w:pPr>
    </w:p>
    <w:p w14:paraId="48EECF69" w14:textId="77777777" w:rsidR="001E7565" w:rsidRDefault="001E7565" w:rsidP="00567BD5">
      <w:pPr>
        <w:pStyle w:val="Nzev"/>
        <w:ind w:left="3540" w:firstLine="708"/>
        <w:jc w:val="left"/>
        <w:rPr>
          <w:u w:val="single"/>
        </w:rPr>
      </w:pPr>
    </w:p>
    <w:p w14:paraId="0C97D8CC" w14:textId="77777777" w:rsidR="001E7565" w:rsidRDefault="001E7565" w:rsidP="00567BD5">
      <w:pPr>
        <w:pStyle w:val="Nzev"/>
        <w:ind w:left="3540" w:firstLine="708"/>
        <w:jc w:val="left"/>
        <w:rPr>
          <w:u w:val="single"/>
        </w:rPr>
      </w:pPr>
    </w:p>
    <w:p w14:paraId="3864C1EF" w14:textId="77777777" w:rsidR="001E7565" w:rsidRDefault="001E7565" w:rsidP="00567BD5">
      <w:pPr>
        <w:pStyle w:val="Nzev"/>
        <w:ind w:left="3540" w:firstLine="708"/>
        <w:jc w:val="left"/>
        <w:rPr>
          <w:u w:val="single"/>
        </w:rPr>
      </w:pPr>
    </w:p>
    <w:p w14:paraId="730C634E" w14:textId="77777777" w:rsidR="00E3309B" w:rsidRDefault="001E7565" w:rsidP="00E3309B">
      <w:pPr>
        <w:pStyle w:val="Nzev"/>
        <w:ind w:left="2124" w:firstLine="708"/>
        <w:jc w:val="left"/>
        <w:rPr>
          <w:bCs/>
          <w:u w:val="single"/>
        </w:rPr>
      </w:pPr>
      <w:r>
        <w:rPr>
          <w:u w:val="single"/>
        </w:rPr>
        <w:t>Zápis</w:t>
      </w:r>
      <w:r w:rsidR="00E3309B">
        <w:rPr>
          <w:u w:val="single"/>
        </w:rPr>
        <w:t xml:space="preserve"> </w:t>
      </w:r>
      <w:r>
        <w:rPr>
          <w:bCs/>
          <w:u w:val="single"/>
        </w:rPr>
        <w:t xml:space="preserve">ze školení </w:t>
      </w:r>
      <w:proofErr w:type="gramStart"/>
      <w:r>
        <w:rPr>
          <w:bCs/>
          <w:u w:val="single"/>
        </w:rPr>
        <w:t>vedoucích  mládeže</w:t>
      </w:r>
      <w:proofErr w:type="gramEnd"/>
    </w:p>
    <w:p w14:paraId="2E2E4B4B" w14:textId="2CC35B3F" w:rsidR="001E7565" w:rsidRPr="00E3309B" w:rsidRDefault="001E7565" w:rsidP="00E3309B">
      <w:pPr>
        <w:pStyle w:val="Nzev"/>
        <w:ind w:left="708" w:firstLine="708"/>
        <w:jc w:val="left"/>
        <w:rPr>
          <w:bCs/>
          <w:u w:val="single"/>
        </w:rPr>
      </w:pPr>
      <w:r w:rsidRPr="00E3309B">
        <w:rPr>
          <w:bCs/>
          <w:u w:val="single"/>
        </w:rPr>
        <w:t xml:space="preserve"> </w:t>
      </w:r>
      <w:r w:rsidR="00E3309B" w:rsidRPr="00E3309B">
        <w:rPr>
          <w:bCs/>
          <w:u w:val="single"/>
        </w:rPr>
        <w:t>v Hasičské zbrojnici v Dolní Dobrouči</w:t>
      </w:r>
      <w:r w:rsidRPr="00E3309B">
        <w:rPr>
          <w:bCs/>
          <w:u w:val="single"/>
        </w:rPr>
        <w:t xml:space="preserve"> konaného dne </w:t>
      </w:r>
      <w:r w:rsidR="00E3309B">
        <w:rPr>
          <w:bCs/>
          <w:u w:val="single"/>
        </w:rPr>
        <w:t>9</w:t>
      </w:r>
      <w:r w:rsidRPr="00E3309B">
        <w:rPr>
          <w:bCs/>
          <w:u w:val="single"/>
        </w:rPr>
        <w:t>. 9. 20</w:t>
      </w:r>
      <w:r w:rsidR="00E3309B">
        <w:rPr>
          <w:bCs/>
          <w:u w:val="single"/>
        </w:rPr>
        <w:t>20</w:t>
      </w:r>
    </w:p>
    <w:p w14:paraId="410B3B90" w14:textId="77777777" w:rsidR="001E7565" w:rsidRDefault="001E7565" w:rsidP="00567BD5"/>
    <w:p w14:paraId="66F8C971" w14:textId="4359D6C2" w:rsidR="001E7565" w:rsidRDefault="001E7565" w:rsidP="00A30CC8">
      <w:r>
        <w:t xml:space="preserve">    </w:t>
      </w:r>
      <w:proofErr w:type="gramStart"/>
      <w:r>
        <w:t>Účast :</w:t>
      </w:r>
      <w:proofErr w:type="gramEnd"/>
      <w:r>
        <w:t xml:space="preserve">  -    členové ORM dle prezenční listiny: </w:t>
      </w:r>
      <w:r w:rsidR="00E3309B">
        <w:t>7</w:t>
      </w:r>
      <w:r>
        <w:t xml:space="preserve"> přítomno, </w:t>
      </w:r>
      <w:r w:rsidR="00E3309B">
        <w:t>2</w:t>
      </w:r>
      <w:r>
        <w:t xml:space="preserve"> omluveni</w:t>
      </w:r>
    </w:p>
    <w:p w14:paraId="7154F4DA" w14:textId="11868FBB" w:rsidR="001E7565" w:rsidRDefault="001E7565" w:rsidP="00390746">
      <w:pPr>
        <w:numPr>
          <w:ilvl w:val="0"/>
          <w:numId w:val="4"/>
        </w:numPr>
      </w:pPr>
      <w:proofErr w:type="gramStart"/>
      <w:r>
        <w:t>hosté :</w:t>
      </w:r>
      <w:proofErr w:type="gramEnd"/>
      <w:r>
        <w:t xml:space="preserve"> Mgr. Jan Růžička-starosta OSH,  Lenka Břízová -  </w:t>
      </w:r>
      <w:proofErr w:type="spellStart"/>
      <w:r>
        <w:t>pracovníce</w:t>
      </w:r>
      <w:proofErr w:type="spellEnd"/>
      <w:r>
        <w:t xml:space="preserve"> OSH</w:t>
      </w:r>
      <w:r w:rsidR="00E3309B">
        <w:t>,</w:t>
      </w:r>
    </w:p>
    <w:p w14:paraId="7244A73D" w14:textId="49AF1139" w:rsidR="00E3309B" w:rsidRDefault="00E3309B" w:rsidP="00E3309B">
      <w:pPr>
        <w:ind w:left="2124"/>
      </w:pPr>
      <w:r>
        <w:t>Josef Matějka – předseda OKRR</w:t>
      </w:r>
    </w:p>
    <w:p w14:paraId="63423240" w14:textId="2E1C3286" w:rsidR="001E7565" w:rsidRDefault="001E7565" w:rsidP="00390746">
      <w:pPr>
        <w:numPr>
          <w:ilvl w:val="0"/>
          <w:numId w:val="4"/>
        </w:numPr>
      </w:pPr>
      <w:r>
        <w:t>vedoucí MH+D dle presenční listiny – přítomno 4</w:t>
      </w:r>
      <w:r w:rsidR="00E3309B">
        <w:t>0</w:t>
      </w:r>
      <w:r>
        <w:t xml:space="preserve"> vedoucích z 3</w:t>
      </w:r>
      <w:r w:rsidR="00E3309B">
        <w:t>5</w:t>
      </w:r>
      <w:r>
        <w:t xml:space="preserve"> SDH</w:t>
      </w:r>
    </w:p>
    <w:p w14:paraId="7D8EA02E" w14:textId="392D376C" w:rsidR="001E7565" w:rsidRDefault="001E7565" w:rsidP="00390746">
      <w:pPr>
        <w:numPr>
          <w:ilvl w:val="0"/>
          <w:numId w:val="4"/>
        </w:numPr>
      </w:pPr>
      <w:proofErr w:type="gramStart"/>
      <w:r>
        <w:t xml:space="preserve">nepřítomno:  </w:t>
      </w:r>
      <w:r w:rsidR="00E3309B">
        <w:t>17</w:t>
      </w:r>
      <w:proofErr w:type="gramEnd"/>
      <w:r>
        <w:t xml:space="preserve"> SDH  </w:t>
      </w:r>
      <w:r w:rsidR="00E3309B">
        <w:t>(5 SDH omluveno, 12 SDH neomluveno)</w:t>
      </w:r>
    </w:p>
    <w:p w14:paraId="63A40A3B" w14:textId="77777777" w:rsidR="001E7565" w:rsidRDefault="001E7565" w:rsidP="00A30CC8"/>
    <w:p w14:paraId="27296DA6" w14:textId="77777777" w:rsidR="001E7565" w:rsidRDefault="001E7565" w:rsidP="00FD7564">
      <w:pPr>
        <w:numPr>
          <w:ilvl w:val="0"/>
          <w:numId w:val="20"/>
        </w:numPr>
        <w:rPr>
          <w:b/>
        </w:rPr>
      </w:pPr>
      <w:r w:rsidRPr="00FD7564">
        <w:rPr>
          <w:b/>
        </w:rPr>
        <w:t xml:space="preserve">Rudolf </w:t>
      </w:r>
      <w:proofErr w:type="spellStart"/>
      <w:r w:rsidRPr="00FD7564">
        <w:rPr>
          <w:b/>
        </w:rPr>
        <w:t>Rajnet</w:t>
      </w:r>
      <w:proofErr w:type="spellEnd"/>
      <w:r w:rsidRPr="00FD7564">
        <w:rPr>
          <w:b/>
        </w:rPr>
        <w:t>, vedoucí ORM – provedl zahájení jednání a přivítání přítomných</w:t>
      </w:r>
    </w:p>
    <w:p w14:paraId="7B604893" w14:textId="77777777" w:rsidR="008B6907" w:rsidRDefault="008B6907" w:rsidP="008B6907">
      <w:pPr>
        <w:ind w:left="705"/>
        <w:rPr>
          <w:b/>
        </w:rPr>
      </w:pPr>
    </w:p>
    <w:p w14:paraId="727D769A" w14:textId="6192CF59" w:rsidR="001E7565" w:rsidRPr="00E3309B" w:rsidRDefault="00E3309B" w:rsidP="00E3309B">
      <w:pPr>
        <w:pStyle w:val="Odstavecseseznamem"/>
        <w:numPr>
          <w:ilvl w:val="0"/>
          <w:numId w:val="26"/>
        </w:numPr>
        <w:rPr>
          <w:b/>
        </w:rPr>
      </w:pPr>
      <w:r>
        <w:rPr>
          <w:bCs/>
        </w:rPr>
        <w:t>Minulý ročník 2019/2020 hry Plamen a celoroční činnosti dorostu nebyl z důvodu hygienických opatření dokončen – nekonaly se žádné postupové soutěže v rámci kraje ani MČR.</w:t>
      </w:r>
    </w:p>
    <w:p w14:paraId="5829693D" w14:textId="03B1BBAE" w:rsidR="00E3309B" w:rsidRPr="00E3309B" w:rsidRDefault="00E3309B" w:rsidP="00E3309B">
      <w:pPr>
        <w:pStyle w:val="Odstavecseseznamem"/>
        <w:numPr>
          <w:ilvl w:val="0"/>
          <w:numId w:val="26"/>
        </w:numPr>
        <w:rPr>
          <w:b/>
        </w:rPr>
      </w:pPr>
      <w:r>
        <w:rPr>
          <w:bCs/>
        </w:rPr>
        <w:t>Nebyly uspořádány všechny plánované soutěže Orlickoústecké ligy MH v PÚ ani závody Ligy 60 a 100 m jednotlivců MH a dorostu.</w:t>
      </w:r>
    </w:p>
    <w:p w14:paraId="5479A68D" w14:textId="4403FC2D" w:rsidR="00E3309B" w:rsidRPr="00E3309B" w:rsidRDefault="0011190A" w:rsidP="00E3309B">
      <w:pPr>
        <w:pStyle w:val="Odstavecseseznamem"/>
        <w:numPr>
          <w:ilvl w:val="0"/>
          <w:numId w:val="26"/>
        </w:numPr>
        <w:rPr>
          <w:b/>
        </w:rPr>
      </w:pPr>
      <w:r>
        <w:rPr>
          <w:bCs/>
        </w:rPr>
        <w:t>Předal slovo znovu zvolenému starostovi OSH Janu Růžičkovi</w:t>
      </w:r>
    </w:p>
    <w:p w14:paraId="523BDDC4" w14:textId="77777777" w:rsidR="001E7565" w:rsidRDefault="001E7565" w:rsidP="00FD7564">
      <w:pPr>
        <w:ind w:left="300"/>
        <w:rPr>
          <w:b/>
        </w:rPr>
      </w:pPr>
      <w:r w:rsidRPr="00767AF4">
        <w:rPr>
          <w:b/>
        </w:rPr>
        <w:tab/>
      </w:r>
    </w:p>
    <w:p w14:paraId="5DB790BA" w14:textId="77777777" w:rsidR="001E7565" w:rsidRPr="00280A61" w:rsidRDefault="001E7565" w:rsidP="00FD7564">
      <w:pPr>
        <w:numPr>
          <w:ilvl w:val="0"/>
          <w:numId w:val="20"/>
        </w:numPr>
        <w:rPr>
          <w:b/>
          <w:bCs/>
          <w:sz w:val="22"/>
        </w:rPr>
      </w:pPr>
      <w:r>
        <w:rPr>
          <w:b/>
          <w:bCs/>
          <w:sz w:val="22"/>
        </w:rPr>
        <w:t>Mg</w:t>
      </w:r>
      <w:r w:rsidR="004876C1">
        <w:rPr>
          <w:b/>
          <w:bCs/>
          <w:sz w:val="22"/>
        </w:rPr>
        <w:t xml:space="preserve">r. Jan Růžička, starosta </w:t>
      </w:r>
      <w:proofErr w:type="gramStart"/>
      <w:r w:rsidR="004876C1">
        <w:rPr>
          <w:b/>
          <w:bCs/>
          <w:sz w:val="22"/>
        </w:rPr>
        <w:t>OSH  –</w:t>
      </w:r>
      <w:proofErr w:type="gramEnd"/>
      <w:r w:rsidR="004876C1">
        <w:rPr>
          <w:b/>
          <w:bCs/>
          <w:sz w:val="22"/>
        </w:rPr>
        <w:t xml:space="preserve"> informace z OSH</w:t>
      </w:r>
    </w:p>
    <w:p w14:paraId="66381851" w14:textId="77777777" w:rsidR="001E7565" w:rsidRDefault="001E7565" w:rsidP="00643F85">
      <w:pPr>
        <w:ind w:left="360"/>
        <w:rPr>
          <w:b/>
          <w:bCs/>
          <w:sz w:val="22"/>
        </w:rPr>
      </w:pPr>
    </w:p>
    <w:p w14:paraId="1109D915" w14:textId="1B042847" w:rsidR="001E7565" w:rsidRPr="0011190A" w:rsidRDefault="0011190A" w:rsidP="00390746">
      <w:pPr>
        <w:numPr>
          <w:ilvl w:val="0"/>
          <w:numId w:val="1"/>
        </w:numPr>
        <w:rPr>
          <w:b/>
          <w:bCs/>
        </w:rPr>
      </w:pPr>
      <w:r>
        <w:rPr>
          <w:bCs/>
        </w:rPr>
        <w:t>Informoval vedoucí mládeže o proběhlém odloženém shromáždění delegátů SDH okresu Ústí nad Orlicí v Českých Heřmanicích a seznámil je s výsledky voleb do orgánů OSH a představil zvolené členy ORM.</w:t>
      </w:r>
    </w:p>
    <w:p w14:paraId="0DE5DB02" w14:textId="3244A8EB" w:rsidR="0011190A" w:rsidRPr="00442C3E" w:rsidRDefault="0011190A" w:rsidP="00390746">
      <w:pPr>
        <w:numPr>
          <w:ilvl w:val="0"/>
          <w:numId w:val="1"/>
        </w:numPr>
        <w:rPr>
          <w:b/>
          <w:bCs/>
        </w:rPr>
      </w:pPr>
      <w:r>
        <w:rPr>
          <w:bCs/>
        </w:rPr>
        <w:t>Informoval o proběhlém odloženém shromáždění delegátů OSH Pardubického kraje v Českých Heřmanicích a seznámil je s výsledky voleb do orgánů KSH a návrhy na funkcionáře SH ČM, kteří by měli být voleni na celostátním sjezdu v prosinci 2020 v Brně.</w:t>
      </w:r>
    </w:p>
    <w:p w14:paraId="41D9C58F" w14:textId="77777777" w:rsidR="001E7565" w:rsidRPr="00EC6A00" w:rsidRDefault="001E7565" w:rsidP="00390746">
      <w:pPr>
        <w:numPr>
          <w:ilvl w:val="0"/>
          <w:numId w:val="5"/>
        </w:numPr>
        <w:rPr>
          <w:bCs/>
        </w:rPr>
      </w:pPr>
      <w:r>
        <w:rPr>
          <w:bCs/>
        </w:rPr>
        <w:t>Informoval</w:t>
      </w:r>
      <w:r w:rsidRPr="00A30CC8">
        <w:rPr>
          <w:bCs/>
        </w:rPr>
        <w:t xml:space="preserve"> o předkládání vyúčtování dotací</w:t>
      </w:r>
      <w:r>
        <w:rPr>
          <w:bCs/>
        </w:rPr>
        <w:t xml:space="preserve"> TA a VCA a MTZ – formuláře a pokyny k vyúčtování TA byly odeslány z OSH jen žadatelům, formuláře a pokyny k VCA a MTZ budou  </w:t>
      </w:r>
      <w:r w:rsidRPr="00EC6A00">
        <w:rPr>
          <w:bCs/>
        </w:rPr>
        <w:t xml:space="preserve"> </w:t>
      </w:r>
      <w:r>
        <w:rPr>
          <w:bCs/>
        </w:rPr>
        <w:t>rozeslány</w:t>
      </w:r>
      <w:r w:rsidRPr="00EC6A00">
        <w:rPr>
          <w:bCs/>
        </w:rPr>
        <w:t xml:space="preserve"> vedoucím</w:t>
      </w:r>
      <w:r>
        <w:rPr>
          <w:bCs/>
        </w:rPr>
        <w:t xml:space="preserve"> SDH, kteří obdrželi a podepsali smlouvu na tyto dotace.</w:t>
      </w:r>
    </w:p>
    <w:p w14:paraId="7C01C997" w14:textId="77777777" w:rsidR="001E7565" w:rsidRPr="0064346D" w:rsidRDefault="001E7565" w:rsidP="00390746">
      <w:pPr>
        <w:numPr>
          <w:ilvl w:val="0"/>
          <w:numId w:val="5"/>
        </w:numPr>
        <w:rPr>
          <w:bCs/>
        </w:rPr>
      </w:pPr>
      <w:r w:rsidRPr="00C639AA">
        <w:t>Vyzval SDH, které dotace obdržely k pečlivému čerpání a vyúčtování finančních prostředků.</w:t>
      </w:r>
    </w:p>
    <w:p w14:paraId="6B9FA23C" w14:textId="3A42DDD3" w:rsidR="001E7565" w:rsidRDefault="001E7565" w:rsidP="0064346D">
      <w:pPr>
        <w:ind w:left="720"/>
      </w:pPr>
      <w:r w:rsidRPr="00C639AA">
        <w:t>Kontroly budou pr</w:t>
      </w:r>
      <w:r>
        <w:t xml:space="preserve">ováděny OKRR v Ústí nad Orlicí, Finančním úřadem i </w:t>
      </w:r>
      <w:r w:rsidRPr="00C639AA">
        <w:t>MŠMT Praha.</w:t>
      </w:r>
      <w:r>
        <w:t xml:space="preserve"> </w:t>
      </w:r>
    </w:p>
    <w:p w14:paraId="052AC623" w14:textId="1FBD3FBC" w:rsidR="0011190A" w:rsidRDefault="0011190A" w:rsidP="0011190A">
      <w:pPr>
        <w:pStyle w:val="Odstavecseseznamem"/>
        <w:numPr>
          <w:ilvl w:val="0"/>
          <w:numId w:val="5"/>
        </w:numPr>
      </w:pPr>
      <w:r>
        <w:t>Krátce představil způsob provedení e-learningového kurzu pro vedoucí mládeže, kteří chtějí získat nebo si zvýšit kvalifikaci vedoucích. Dle dříve zaslaných pokynů se přihlásilo 15 vedoucích, kterým bude vše zasíláno na nahlášené e-mailové adresy.</w:t>
      </w:r>
    </w:p>
    <w:p w14:paraId="34E93A7F" w14:textId="77777777" w:rsidR="0011190A" w:rsidRDefault="0011190A" w:rsidP="0011190A">
      <w:pPr>
        <w:pStyle w:val="Odstavecseseznamem"/>
      </w:pPr>
    </w:p>
    <w:p w14:paraId="2C654E06" w14:textId="66352573" w:rsidR="007B2409" w:rsidRPr="00A515FE" w:rsidRDefault="007B2409" w:rsidP="00A515FE">
      <w:pPr>
        <w:pStyle w:val="Odstavecseseznamem"/>
        <w:numPr>
          <w:ilvl w:val="0"/>
          <w:numId w:val="20"/>
        </w:numPr>
        <w:rPr>
          <w:b/>
        </w:rPr>
      </w:pPr>
      <w:r>
        <w:rPr>
          <w:b/>
        </w:rPr>
        <w:t>Anna Vaněčková, členka ORM</w:t>
      </w:r>
    </w:p>
    <w:p w14:paraId="456F1079" w14:textId="70D08A81" w:rsidR="007B2409" w:rsidRPr="00120C80" w:rsidRDefault="007B2409" w:rsidP="007B2409">
      <w:pPr>
        <w:numPr>
          <w:ilvl w:val="0"/>
          <w:numId w:val="24"/>
        </w:numPr>
      </w:pPr>
      <w:r w:rsidRPr="00120C80">
        <w:t>Seznámila vedoucí s důležitými informacemi k </w:t>
      </w:r>
      <w:r>
        <w:t>zahájení celoroční činnosti 2020/2021.</w:t>
      </w:r>
    </w:p>
    <w:p w14:paraId="50D7D90F" w14:textId="67B806FB" w:rsidR="007B2409" w:rsidRDefault="007B2409" w:rsidP="007B2409">
      <w:pPr>
        <w:ind w:left="708"/>
      </w:pPr>
      <w:r w:rsidRPr="00120C80">
        <w:t xml:space="preserve">Uvedené </w:t>
      </w:r>
      <w:proofErr w:type="gramStart"/>
      <w:r w:rsidRPr="00120C80">
        <w:t>informace</w:t>
      </w:r>
      <w:proofErr w:type="gramEnd"/>
      <w:r w:rsidRPr="00120C80">
        <w:t xml:space="preserve"> jak byly předneseny jsou přílohou </w:t>
      </w:r>
      <w:r>
        <w:t xml:space="preserve">tohoto </w:t>
      </w:r>
      <w:r w:rsidRPr="00120C80">
        <w:t>zápisu a budou ještě rozeslány vedoucím e-mailem.</w:t>
      </w:r>
    </w:p>
    <w:p w14:paraId="3FDCF203" w14:textId="77777777" w:rsidR="007B2409" w:rsidRPr="00120C80" w:rsidRDefault="007B2409" w:rsidP="007B2409">
      <w:pPr>
        <w:ind w:left="708"/>
      </w:pPr>
    </w:p>
    <w:p w14:paraId="2E243ECC" w14:textId="77777777" w:rsidR="001E7565" w:rsidRDefault="001E7565" w:rsidP="008B6907">
      <w:pPr>
        <w:pStyle w:val="Odstavecseseznamem"/>
        <w:numPr>
          <w:ilvl w:val="0"/>
          <w:numId w:val="20"/>
        </w:numPr>
        <w:rPr>
          <w:b/>
        </w:rPr>
      </w:pPr>
      <w:r>
        <w:rPr>
          <w:b/>
        </w:rPr>
        <w:t xml:space="preserve">Rudolf </w:t>
      </w:r>
      <w:proofErr w:type="spellStart"/>
      <w:r>
        <w:rPr>
          <w:b/>
        </w:rPr>
        <w:t>Rajnet</w:t>
      </w:r>
      <w:proofErr w:type="spellEnd"/>
      <w:r>
        <w:rPr>
          <w:b/>
        </w:rPr>
        <w:t>, vedoucí ORM</w:t>
      </w:r>
    </w:p>
    <w:p w14:paraId="3F89EC41" w14:textId="77777777" w:rsidR="008B6907" w:rsidRPr="00707259" w:rsidRDefault="008B6907" w:rsidP="008B6907">
      <w:pPr>
        <w:pStyle w:val="Odstavecseseznamem"/>
        <w:ind w:left="705"/>
        <w:rPr>
          <w:b/>
          <w:bCs/>
          <w:sz w:val="22"/>
        </w:rPr>
      </w:pPr>
    </w:p>
    <w:p w14:paraId="325ABEEC" w14:textId="77777777" w:rsidR="00B215A0" w:rsidRDefault="00B215A0" w:rsidP="00120C80">
      <w:pPr>
        <w:pStyle w:val="Odstavecseseznamem"/>
        <w:numPr>
          <w:ilvl w:val="0"/>
          <w:numId w:val="1"/>
        </w:numPr>
      </w:pPr>
      <w:r>
        <w:t>Oznámil vedoucím změnu v organizaci podzimního ZPV pro MH a dorost – vzhledem k hygienické situaci bude sestaven harmonogram startů dle SDH a kategorií na základě předem zaslaných přihlášek.</w:t>
      </w:r>
    </w:p>
    <w:p w14:paraId="293952C8" w14:textId="45358C78" w:rsidR="001E7565" w:rsidRPr="00120C80" w:rsidRDefault="001E7565" w:rsidP="00120C80">
      <w:pPr>
        <w:pStyle w:val="Odstavecseseznamem"/>
        <w:numPr>
          <w:ilvl w:val="0"/>
          <w:numId w:val="1"/>
        </w:numPr>
      </w:pPr>
      <w:r w:rsidRPr="00120C80">
        <w:t>Seznámil přítomné s OZ ZPV pro Dorost a provedl doplnění OZ o rozhodčí na jednotlivé disciplíny.</w:t>
      </w:r>
    </w:p>
    <w:p w14:paraId="17297BFB" w14:textId="1FEAA231" w:rsidR="001E7565" w:rsidRDefault="001E7565" w:rsidP="00120C80">
      <w:pPr>
        <w:pStyle w:val="Odstavecseseznamem"/>
        <w:numPr>
          <w:ilvl w:val="0"/>
          <w:numId w:val="1"/>
        </w:numPr>
      </w:pPr>
      <w:r w:rsidRPr="00120C80">
        <w:t xml:space="preserve">Seznámil vedoucí s </w:t>
      </w:r>
      <w:proofErr w:type="gramStart"/>
      <w:r w:rsidRPr="00120C80">
        <w:t>navrženým  OZ</w:t>
      </w:r>
      <w:proofErr w:type="gramEnd"/>
      <w:r w:rsidRPr="00120C80">
        <w:t xml:space="preserve"> ZPV MH a provedl doplnění OZ o rozhodčí na jednotlivé disciplíny.</w:t>
      </w:r>
    </w:p>
    <w:p w14:paraId="075CFD7B" w14:textId="5B408E11" w:rsidR="00A515FE" w:rsidRDefault="00A515FE" w:rsidP="00A515FE"/>
    <w:p w14:paraId="56971364" w14:textId="7CCFCEC6" w:rsidR="00A515FE" w:rsidRDefault="00A515FE" w:rsidP="00A515FE"/>
    <w:p w14:paraId="4B3C6DE7" w14:textId="68510704" w:rsidR="00A515FE" w:rsidRDefault="00A515FE" w:rsidP="00A515FE"/>
    <w:p w14:paraId="078704F7" w14:textId="61D62968" w:rsidR="00A515FE" w:rsidRDefault="00A515FE" w:rsidP="00A515FE"/>
    <w:p w14:paraId="6FFF6507" w14:textId="33D3AD1D" w:rsidR="00A515FE" w:rsidRDefault="00A515FE" w:rsidP="00A515FE"/>
    <w:p w14:paraId="5AA4F6D8" w14:textId="77777777" w:rsidR="00A515FE" w:rsidRPr="00120C80" w:rsidRDefault="00A515FE" w:rsidP="00A515FE"/>
    <w:p w14:paraId="2D85FDF0" w14:textId="77777777" w:rsidR="001E7565" w:rsidRPr="00120C80" w:rsidRDefault="001E7565" w:rsidP="00120C80">
      <w:pPr>
        <w:pStyle w:val="Odstavecseseznamem"/>
        <w:numPr>
          <w:ilvl w:val="0"/>
          <w:numId w:val="1"/>
        </w:numPr>
      </w:pPr>
      <w:r w:rsidRPr="00120C80">
        <w:t xml:space="preserve">Dopracované a doplněné OZ rozešle e-mailem vedoucím a rozhodčím </w:t>
      </w:r>
      <w:proofErr w:type="spellStart"/>
      <w:r w:rsidRPr="00120C80">
        <w:t>A.Vaněčková</w:t>
      </w:r>
      <w:proofErr w:type="spellEnd"/>
    </w:p>
    <w:p w14:paraId="033C6F28" w14:textId="4BD97A4D" w:rsidR="007B2409" w:rsidRDefault="001E7565" w:rsidP="007B2409">
      <w:pPr>
        <w:pStyle w:val="Odstavecseseznamem"/>
        <w:numPr>
          <w:ilvl w:val="0"/>
          <w:numId w:val="1"/>
        </w:numPr>
      </w:pPr>
      <w:r w:rsidRPr="00120C80">
        <w:t xml:space="preserve">Případné změny na postech rozhodčích konzultovat telefonicky s p. R. </w:t>
      </w:r>
      <w:proofErr w:type="spellStart"/>
      <w:r w:rsidRPr="00120C80">
        <w:t>Rajnetem</w:t>
      </w:r>
      <w:proofErr w:type="spellEnd"/>
      <w:r w:rsidRPr="00120C80">
        <w:t>.</w:t>
      </w:r>
    </w:p>
    <w:p w14:paraId="258D8A15" w14:textId="07C690F5" w:rsidR="004876C1" w:rsidRDefault="001E7565" w:rsidP="00120C80">
      <w:pPr>
        <w:pStyle w:val="Odstavecseseznamem"/>
        <w:numPr>
          <w:ilvl w:val="0"/>
          <w:numId w:val="1"/>
        </w:numPr>
      </w:pPr>
      <w:r>
        <w:t xml:space="preserve">ORM projednala a schválila Pravidla Ligy v běhu na </w:t>
      </w:r>
      <w:smartTag w:uri="urn:schemas-microsoft-com:office:smarttags" w:element="metricconverter">
        <w:smartTagPr>
          <w:attr w:name="ProductID" w:val="60 m"/>
        </w:smartTagPr>
        <w:r>
          <w:t>60 m</w:t>
        </w:r>
      </w:smartTag>
      <w:r>
        <w:t xml:space="preserve"> překážek pro MH a Ligy v běhu na </w:t>
      </w:r>
      <w:smartTag w:uri="urn:schemas-microsoft-com:office:smarttags" w:element="metricconverter">
        <w:smartTagPr>
          <w:attr w:name="ProductID" w:val="100 m"/>
        </w:smartTagPr>
        <w:r>
          <w:t>100 m</w:t>
        </w:r>
      </w:smartTag>
      <w:r>
        <w:t xml:space="preserve"> překážek pro dorost</w:t>
      </w:r>
      <w:r w:rsidR="004876C1">
        <w:t xml:space="preserve"> pro ročník 20</w:t>
      </w:r>
      <w:r w:rsidR="007B2409">
        <w:t>20</w:t>
      </w:r>
      <w:r w:rsidR="004876C1">
        <w:t>/202</w:t>
      </w:r>
      <w:r w:rsidR="007B2409">
        <w:t>1</w:t>
      </w:r>
      <w:r>
        <w:t xml:space="preserve">. </w:t>
      </w:r>
    </w:p>
    <w:p w14:paraId="41F70D3D" w14:textId="70C66533" w:rsidR="001E7565" w:rsidRDefault="001E7565" w:rsidP="004876C1">
      <w:pPr>
        <w:pStyle w:val="Odstavecseseznamem"/>
      </w:pPr>
      <w:r>
        <w:t xml:space="preserve">Vedoucí </w:t>
      </w:r>
      <w:r w:rsidR="007B2409">
        <w:t xml:space="preserve">je již </w:t>
      </w:r>
      <w:r>
        <w:t>obdrž</w:t>
      </w:r>
      <w:r w:rsidR="007B2409">
        <w:t>eli</w:t>
      </w:r>
      <w:r>
        <w:t xml:space="preserve"> e-mailem včetně termínů podzimních závodů.</w:t>
      </w:r>
    </w:p>
    <w:p w14:paraId="6037459C" w14:textId="7D406E25" w:rsidR="00427E0C" w:rsidRPr="00427E0C" w:rsidRDefault="00427E0C" w:rsidP="00427E0C">
      <w:pPr>
        <w:pStyle w:val="Odstavecseseznamem"/>
        <w:rPr>
          <w:b/>
        </w:rPr>
      </w:pPr>
      <w:r>
        <w:rPr>
          <w:bCs/>
        </w:rPr>
        <w:t xml:space="preserve">Vedoucím byly sděleny předběžné termíny jarních závodů. Závazné termíny budou součástí kalendáře soutěží na rok 2021. </w:t>
      </w:r>
    </w:p>
    <w:p w14:paraId="3DC3AD2F" w14:textId="77777777" w:rsidR="008B6907" w:rsidRDefault="004876C1" w:rsidP="00427E0C">
      <w:pPr>
        <w:ind w:firstLine="708"/>
      </w:pPr>
      <w:r>
        <w:t xml:space="preserve">Na jednotlivé závody bude zasíláno OZ. </w:t>
      </w:r>
    </w:p>
    <w:p w14:paraId="16D7BD9E" w14:textId="053C998D" w:rsidR="004876C1" w:rsidRDefault="004876C1" w:rsidP="008B6907">
      <w:pPr>
        <w:pStyle w:val="Odstavecseseznamem"/>
        <w:rPr>
          <w:b/>
        </w:rPr>
      </w:pPr>
      <w:r w:rsidRPr="004876C1">
        <w:rPr>
          <w:b/>
        </w:rPr>
        <w:t>Dodržovat termín</w:t>
      </w:r>
      <w:r w:rsidR="008B6907">
        <w:rPr>
          <w:b/>
        </w:rPr>
        <w:t xml:space="preserve"> přihlášek středa 20,- hod. a správnou e-mailovou adresu !!!!!</w:t>
      </w:r>
      <w:r w:rsidR="00427E0C">
        <w:rPr>
          <w:b/>
        </w:rPr>
        <w:t>¨</w:t>
      </w:r>
    </w:p>
    <w:p w14:paraId="00DB644F" w14:textId="77777777" w:rsidR="00427E0C" w:rsidRPr="00427E0C" w:rsidRDefault="00427E0C" w:rsidP="00427E0C">
      <w:pPr>
        <w:rPr>
          <w:b/>
        </w:rPr>
      </w:pPr>
    </w:p>
    <w:p w14:paraId="75769301" w14:textId="77777777" w:rsidR="007B2409" w:rsidRPr="007B2409" w:rsidRDefault="007B2409" w:rsidP="007B2409">
      <w:pPr>
        <w:rPr>
          <w:b/>
        </w:rPr>
      </w:pPr>
    </w:p>
    <w:p w14:paraId="1743504E" w14:textId="77777777" w:rsidR="008B6907" w:rsidRPr="00A515FE" w:rsidRDefault="008B6907" w:rsidP="00A515FE">
      <w:pPr>
        <w:rPr>
          <w:b/>
        </w:rPr>
      </w:pPr>
    </w:p>
    <w:p w14:paraId="5ED9886E" w14:textId="7D36C94E" w:rsidR="001E7565" w:rsidRPr="00A515FE" w:rsidRDefault="001E7565" w:rsidP="00A515FE">
      <w:pPr>
        <w:pStyle w:val="Odstavecseseznamem"/>
        <w:numPr>
          <w:ilvl w:val="0"/>
          <w:numId w:val="20"/>
        </w:numPr>
        <w:rPr>
          <w:b/>
        </w:rPr>
      </w:pPr>
      <w:r w:rsidRPr="00A515FE">
        <w:rPr>
          <w:b/>
        </w:rPr>
        <w:t>Diskuze</w:t>
      </w:r>
    </w:p>
    <w:p w14:paraId="42254920" w14:textId="06D3FEDF" w:rsidR="00A515FE" w:rsidRDefault="00A515FE" w:rsidP="00A515FE">
      <w:pPr>
        <w:pStyle w:val="Odstavecseseznamem"/>
        <w:numPr>
          <w:ilvl w:val="0"/>
          <w:numId w:val="28"/>
        </w:numPr>
        <w:rPr>
          <w:sz w:val="22"/>
        </w:rPr>
      </w:pPr>
      <w:r w:rsidRPr="00A515FE">
        <w:rPr>
          <w:sz w:val="22"/>
        </w:rPr>
        <w:t xml:space="preserve">Josef Matějka z SDH Bystřec seznámil vedoucí s organizací ZPV </w:t>
      </w:r>
      <w:r>
        <w:rPr>
          <w:sz w:val="22"/>
        </w:rPr>
        <w:t>a</w:t>
      </w:r>
      <w:r w:rsidRPr="00A515FE">
        <w:rPr>
          <w:sz w:val="22"/>
        </w:rPr>
        <w:t> míst</w:t>
      </w:r>
      <w:r>
        <w:rPr>
          <w:sz w:val="22"/>
        </w:rPr>
        <w:t>em</w:t>
      </w:r>
      <w:r w:rsidRPr="00A515FE">
        <w:rPr>
          <w:sz w:val="22"/>
        </w:rPr>
        <w:t xml:space="preserve"> konání</w:t>
      </w:r>
      <w:r>
        <w:rPr>
          <w:sz w:val="22"/>
        </w:rPr>
        <w:t xml:space="preserve"> u koupaliště v Bystřeci.</w:t>
      </w:r>
    </w:p>
    <w:p w14:paraId="0DE564DE" w14:textId="764FC76C" w:rsidR="00A515FE" w:rsidRPr="00A515FE" w:rsidRDefault="00A515FE" w:rsidP="00A515FE">
      <w:pPr>
        <w:pStyle w:val="Odstavecseseznamem"/>
        <w:numPr>
          <w:ilvl w:val="0"/>
          <w:numId w:val="28"/>
        </w:numPr>
        <w:rPr>
          <w:sz w:val="22"/>
        </w:rPr>
      </w:pPr>
      <w:r>
        <w:rPr>
          <w:sz w:val="22"/>
        </w:rPr>
        <w:t>Kontrola tratí bude provedena v týdnu před konáním závodu hlavním rozhodčím a garanty jednotlivých  kategorií.</w:t>
      </w:r>
    </w:p>
    <w:p w14:paraId="4D414D94" w14:textId="0A25D8EF" w:rsidR="004876C1" w:rsidRPr="004876C1" w:rsidRDefault="00A515FE" w:rsidP="004876C1">
      <w:pPr>
        <w:pStyle w:val="Odstavecseseznamem"/>
        <w:rPr>
          <w:bCs/>
          <w:sz w:val="22"/>
        </w:rPr>
      </w:pPr>
      <w:r>
        <w:rPr>
          <w:bCs/>
          <w:sz w:val="22"/>
        </w:rPr>
        <w:t xml:space="preserve"> </w:t>
      </w:r>
    </w:p>
    <w:p w14:paraId="0437094A" w14:textId="77777777" w:rsidR="008B6907" w:rsidRDefault="008B6907" w:rsidP="00A515FE"/>
    <w:p w14:paraId="4E6C1EF1" w14:textId="77777777" w:rsidR="008B6907" w:rsidRDefault="008B6907" w:rsidP="00AD44B3">
      <w:pPr>
        <w:ind w:left="360"/>
      </w:pPr>
    </w:p>
    <w:p w14:paraId="24EBF332" w14:textId="77777777" w:rsidR="001E7565" w:rsidRPr="006C340B" w:rsidRDefault="001E7565" w:rsidP="00AD44B3">
      <w:pPr>
        <w:ind w:left="360"/>
      </w:pPr>
      <w:r w:rsidRPr="006C340B">
        <w:t>Jednání ukončil vedoucí ORM poděkováním za účast všem přítomným.</w:t>
      </w:r>
    </w:p>
    <w:p w14:paraId="0ADD915F" w14:textId="77777777" w:rsidR="001E7565" w:rsidRPr="00A91C43" w:rsidRDefault="001E7565" w:rsidP="00EA06EE">
      <w:pPr>
        <w:rPr>
          <w:b/>
          <w:highlight w:val="yellow"/>
        </w:rPr>
      </w:pPr>
    </w:p>
    <w:p w14:paraId="711E9292" w14:textId="77777777" w:rsidR="001E7565" w:rsidRPr="00A91C43" w:rsidRDefault="001E7565" w:rsidP="00EA06EE">
      <w:pPr>
        <w:rPr>
          <w:b/>
          <w:highlight w:val="yellow"/>
        </w:rPr>
      </w:pPr>
    </w:p>
    <w:p w14:paraId="3CE9D98F" w14:textId="77777777" w:rsidR="001E7565" w:rsidRPr="00F8788E" w:rsidRDefault="001E7565" w:rsidP="00EA06EE">
      <w:pPr>
        <w:rPr>
          <w:b/>
        </w:rPr>
      </w:pPr>
    </w:p>
    <w:p w14:paraId="724C19CA" w14:textId="77777777" w:rsidR="001E7565" w:rsidRPr="00F8788E" w:rsidRDefault="001E7565" w:rsidP="00EA06EE">
      <w:pPr>
        <w:rPr>
          <w:b/>
        </w:rPr>
      </w:pPr>
    </w:p>
    <w:p w14:paraId="6C86483A" w14:textId="77777777" w:rsidR="001E7565" w:rsidRPr="00F8788E" w:rsidRDefault="001E7565" w:rsidP="00F8788E">
      <w:pPr>
        <w:ind w:left="5664" w:firstLine="708"/>
      </w:pPr>
      <w:r w:rsidRPr="00F8788E">
        <w:rPr>
          <w:b/>
        </w:rPr>
        <w:tab/>
      </w:r>
      <w:r w:rsidRPr="00F8788E">
        <w:rPr>
          <w:b/>
        </w:rPr>
        <w:tab/>
      </w:r>
      <w:r w:rsidRPr="00F8788E">
        <w:rPr>
          <w:b/>
        </w:rPr>
        <w:tab/>
      </w:r>
      <w:r w:rsidRPr="00F8788E">
        <w:rPr>
          <w:b/>
        </w:rPr>
        <w:tab/>
      </w:r>
      <w:r w:rsidRPr="00F8788E">
        <w:rPr>
          <w:b/>
        </w:rPr>
        <w:tab/>
      </w:r>
      <w:r w:rsidRPr="00F8788E">
        <w:rPr>
          <w:b/>
        </w:rPr>
        <w:tab/>
      </w:r>
      <w:r w:rsidRPr="00F8788E">
        <w:t xml:space="preserve">Rudolf </w:t>
      </w:r>
      <w:proofErr w:type="spellStart"/>
      <w:r w:rsidRPr="00F8788E">
        <w:t>Rajnet</w:t>
      </w:r>
      <w:proofErr w:type="spellEnd"/>
    </w:p>
    <w:p w14:paraId="768DBDFF" w14:textId="77777777" w:rsidR="001E7565" w:rsidRPr="00F8788E" w:rsidRDefault="001E7565" w:rsidP="00F8788E">
      <w:pPr>
        <w:ind w:firstLine="708"/>
      </w:pPr>
      <w:r w:rsidRPr="00F8788E">
        <w:tab/>
      </w:r>
      <w:r w:rsidRPr="00F8788E">
        <w:tab/>
      </w:r>
      <w:r w:rsidRPr="00F8788E">
        <w:tab/>
      </w:r>
      <w:r w:rsidRPr="00F8788E">
        <w:tab/>
      </w:r>
      <w:r w:rsidRPr="00F8788E">
        <w:tab/>
      </w:r>
      <w:r w:rsidRPr="00F8788E">
        <w:tab/>
      </w:r>
      <w:r w:rsidRPr="00F8788E">
        <w:tab/>
      </w:r>
      <w:r w:rsidRPr="00F8788E">
        <w:tab/>
        <w:t xml:space="preserve"> vedoucí ORM</w:t>
      </w:r>
      <w:r w:rsidRPr="00F8788E">
        <w:tab/>
      </w:r>
      <w:r w:rsidRPr="00F8788E">
        <w:tab/>
      </w:r>
      <w:r w:rsidRPr="00F8788E">
        <w:tab/>
      </w:r>
      <w:r w:rsidRPr="00F8788E">
        <w:tab/>
      </w:r>
      <w:r w:rsidRPr="00F8788E">
        <w:tab/>
      </w:r>
      <w:r w:rsidRPr="00F8788E">
        <w:tab/>
      </w:r>
    </w:p>
    <w:p w14:paraId="36BED341" w14:textId="618C5C56" w:rsidR="001E7565" w:rsidRPr="00F8788E" w:rsidRDefault="004876C1" w:rsidP="007D2650">
      <w:pPr>
        <w:ind w:firstLine="708"/>
      </w:pPr>
      <w:r>
        <w:t>V</w:t>
      </w:r>
      <w:r w:rsidR="00A515FE">
        <w:t> Dolní Dobrouči 9</w:t>
      </w:r>
      <w:r>
        <w:t>. 9. 20</w:t>
      </w:r>
      <w:r w:rsidR="00A515FE">
        <w:t>20</w:t>
      </w:r>
    </w:p>
    <w:p w14:paraId="51BB2294" w14:textId="77777777" w:rsidR="001E7565" w:rsidRPr="00F8788E" w:rsidRDefault="001E7565" w:rsidP="007D2650">
      <w:pPr>
        <w:ind w:firstLine="708"/>
      </w:pPr>
    </w:p>
    <w:p w14:paraId="132A69ED" w14:textId="536DDF0A" w:rsidR="001E7565" w:rsidRPr="00F8788E" w:rsidRDefault="001E7565" w:rsidP="00F8788E">
      <w:pPr>
        <w:ind w:firstLine="708"/>
      </w:pPr>
      <w:r>
        <w:t xml:space="preserve">Zapsala: Anna </w:t>
      </w:r>
      <w:r w:rsidR="004876C1">
        <w:t>Vaněčková</w:t>
      </w:r>
      <w:r w:rsidR="004876C1">
        <w:tab/>
      </w:r>
      <w:r w:rsidR="004876C1">
        <w:tab/>
      </w:r>
      <w:r w:rsidR="004876C1">
        <w:tab/>
      </w:r>
      <w:r w:rsidR="004876C1">
        <w:tab/>
      </w:r>
      <w:r w:rsidR="004876C1">
        <w:tab/>
      </w:r>
      <w:r w:rsidR="00A515FE">
        <w:t>František Faltus</w:t>
      </w:r>
    </w:p>
    <w:p w14:paraId="5D2E5AA0" w14:textId="77777777" w:rsidR="001E7565" w:rsidRPr="00F8788E" w:rsidRDefault="001E7565" w:rsidP="00F8788E">
      <w:pPr>
        <w:ind w:left="5664" w:firstLine="708"/>
      </w:pPr>
      <w:r w:rsidRPr="00F8788E">
        <w:t xml:space="preserve"> ověřovatel zápisu</w:t>
      </w:r>
    </w:p>
    <w:p w14:paraId="39BA9C1E" w14:textId="7341AD6C" w:rsidR="001E7565" w:rsidRPr="007B2409" w:rsidRDefault="001E7565" w:rsidP="007B2409">
      <w:pPr>
        <w:rPr>
          <w:b/>
          <w:i/>
          <w:color w:val="FF0000"/>
          <w:sz w:val="20"/>
          <w:szCs w:val="36"/>
        </w:rPr>
      </w:pPr>
    </w:p>
    <w:p w14:paraId="4703F347" w14:textId="77777777" w:rsidR="001E7565" w:rsidRDefault="001E7565" w:rsidP="008C4D72">
      <w:pPr>
        <w:rPr>
          <w:b/>
          <w:i/>
          <w:color w:val="002060"/>
          <w:sz w:val="18"/>
          <w:szCs w:val="36"/>
        </w:rPr>
      </w:pPr>
    </w:p>
    <w:p w14:paraId="0B01064E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6EFBC0FE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50DA710D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318F1CED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1C4C4860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3A5033B9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07155460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74F814DB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2E16718E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1677E8A7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5659B9E2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7F70FC25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2E9F2E31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5F3FD7F4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2578B38E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1B439B8F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7F096A76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4CDD99CD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0FACF5A8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61ECC89A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3C38552B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169ACF6C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3D6E8C4D" w14:textId="77777777" w:rsidR="00A515FE" w:rsidRDefault="00A515FE" w:rsidP="006C340B">
      <w:pPr>
        <w:ind w:left="3540" w:firstLine="708"/>
        <w:rPr>
          <w:b/>
          <w:i/>
          <w:color w:val="002060"/>
          <w:sz w:val="20"/>
          <w:szCs w:val="36"/>
        </w:rPr>
      </w:pPr>
    </w:p>
    <w:p w14:paraId="7D98D676" w14:textId="4C142F7C" w:rsidR="001E7565" w:rsidRPr="008C4D72" w:rsidRDefault="001E7565" w:rsidP="006C340B">
      <w:pPr>
        <w:ind w:left="3540" w:firstLine="708"/>
        <w:rPr>
          <w:b/>
          <w:i/>
          <w:color w:val="002060"/>
          <w:sz w:val="20"/>
          <w:szCs w:val="36"/>
        </w:rPr>
      </w:pPr>
      <w:r w:rsidRPr="008C4D72">
        <w:rPr>
          <w:b/>
          <w:i/>
          <w:color w:val="002060"/>
          <w:sz w:val="20"/>
          <w:szCs w:val="36"/>
        </w:rPr>
        <w:t>PŘÍLOHA K ZÁPI</w:t>
      </w:r>
      <w:r w:rsidR="008C4D72" w:rsidRPr="008C4D72">
        <w:rPr>
          <w:b/>
          <w:i/>
          <w:color w:val="002060"/>
          <w:sz w:val="20"/>
          <w:szCs w:val="36"/>
        </w:rPr>
        <w:t>SU ZE ŠKOLENÍ VEDOUCÍCH ze dn</w:t>
      </w:r>
      <w:r w:rsidR="007B2409">
        <w:rPr>
          <w:b/>
          <w:i/>
          <w:color w:val="002060"/>
          <w:sz w:val="20"/>
          <w:szCs w:val="36"/>
        </w:rPr>
        <w:t>e</w:t>
      </w:r>
      <w:r w:rsidR="008C4D72" w:rsidRPr="008C4D72">
        <w:rPr>
          <w:b/>
          <w:i/>
          <w:color w:val="002060"/>
          <w:sz w:val="20"/>
          <w:szCs w:val="36"/>
        </w:rPr>
        <w:t xml:space="preserve">  </w:t>
      </w:r>
      <w:r w:rsidR="007B2409">
        <w:rPr>
          <w:b/>
          <w:i/>
          <w:color w:val="002060"/>
          <w:sz w:val="20"/>
          <w:szCs w:val="36"/>
        </w:rPr>
        <w:t>9</w:t>
      </w:r>
      <w:r w:rsidRPr="008C4D72">
        <w:rPr>
          <w:b/>
          <w:i/>
          <w:color w:val="002060"/>
          <w:sz w:val="20"/>
          <w:szCs w:val="36"/>
        </w:rPr>
        <w:t>. 9. 20</w:t>
      </w:r>
      <w:r w:rsidR="007B2409">
        <w:rPr>
          <w:b/>
          <w:i/>
          <w:color w:val="002060"/>
          <w:sz w:val="20"/>
          <w:szCs w:val="36"/>
        </w:rPr>
        <w:t>20</w:t>
      </w:r>
    </w:p>
    <w:p w14:paraId="166F5AC1" w14:textId="77777777" w:rsidR="007C789F" w:rsidRPr="00F5692C" w:rsidRDefault="007C789F" w:rsidP="007C789F">
      <w:pPr>
        <w:ind w:firstLine="708"/>
        <w:rPr>
          <w:b/>
          <w:sz w:val="36"/>
          <w:szCs w:val="36"/>
          <w:u w:val="single"/>
        </w:rPr>
      </w:pPr>
      <w:r w:rsidRPr="00F5692C">
        <w:rPr>
          <w:b/>
          <w:sz w:val="36"/>
          <w:szCs w:val="36"/>
          <w:u w:val="single"/>
        </w:rPr>
        <w:t>INFORMACE PRO VEDOUCÍ – ŠKOLENÍ  9. září 2020</w:t>
      </w:r>
    </w:p>
    <w:p w14:paraId="48F950EA" w14:textId="77777777" w:rsidR="007C789F" w:rsidRDefault="007C789F" w:rsidP="007C789F">
      <w:pPr>
        <w:ind w:firstLine="708"/>
        <w:rPr>
          <w:b/>
          <w:color w:val="0070C0"/>
          <w:sz w:val="28"/>
          <w:szCs w:val="28"/>
          <w:u w:val="single"/>
        </w:rPr>
      </w:pPr>
    </w:p>
    <w:p w14:paraId="25015E6B" w14:textId="68458AAB" w:rsidR="007C789F" w:rsidRPr="00F947F3" w:rsidRDefault="007C789F" w:rsidP="007C789F">
      <w:pPr>
        <w:ind w:firstLine="708"/>
        <w:rPr>
          <w:b/>
          <w:color w:val="0070C0"/>
          <w:sz w:val="26"/>
          <w:szCs w:val="26"/>
          <w:u w:val="single"/>
        </w:rPr>
      </w:pPr>
      <w:r w:rsidRPr="00F947F3">
        <w:rPr>
          <w:b/>
          <w:color w:val="0070C0"/>
          <w:sz w:val="26"/>
          <w:szCs w:val="26"/>
          <w:u w:val="single"/>
        </w:rPr>
        <w:t>Stále platné výjimky z pravidel schválené ORM v Ústí nad Orlicí</w:t>
      </w:r>
    </w:p>
    <w:p w14:paraId="408FF9BA" w14:textId="77777777" w:rsidR="007C789F" w:rsidRPr="00F947F3" w:rsidRDefault="007C789F" w:rsidP="007C789F">
      <w:pPr>
        <w:pStyle w:val="Odstavecseseznamem"/>
        <w:numPr>
          <w:ilvl w:val="0"/>
          <w:numId w:val="16"/>
        </w:numPr>
        <w:rPr>
          <w:b/>
          <w:color w:val="0070C0"/>
          <w:sz w:val="26"/>
          <w:szCs w:val="26"/>
          <w:u w:val="single"/>
        </w:rPr>
      </w:pPr>
      <w:r w:rsidRPr="00F947F3">
        <w:rPr>
          <w:b/>
          <w:color w:val="0070C0"/>
          <w:sz w:val="26"/>
          <w:szCs w:val="26"/>
        </w:rPr>
        <w:t>Do hry PLAMEN je možno přihlásit družstvo s minimálním počtem</w:t>
      </w:r>
    </w:p>
    <w:p w14:paraId="6E6C19A7" w14:textId="77777777" w:rsidR="007C789F" w:rsidRPr="00F947F3" w:rsidRDefault="007C789F" w:rsidP="007C789F">
      <w:pPr>
        <w:pStyle w:val="Odstavecseseznamem"/>
        <w:rPr>
          <w:b/>
          <w:color w:val="0070C0"/>
          <w:sz w:val="26"/>
          <w:szCs w:val="26"/>
        </w:rPr>
      </w:pPr>
      <w:r w:rsidRPr="00F947F3">
        <w:rPr>
          <w:b/>
          <w:color w:val="0070C0"/>
          <w:sz w:val="26"/>
          <w:szCs w:val="26"/>
        </w:rPr>
        <w:t>5 členů (v tomto případě je omezena účast na disciplínách)</w:t>
      </w:r>
    </w:p>
    <w:p w14:paraId="442107A4" w14:textId="77777777" w:rsidR="007C789F" w:rsidRPr="00F947F3" w:rsidRDefault="007C789F" w:rsidP="007C789F">
      <w:pPr>
        <w:pStyle w:val="Odstavecseseznamem"/>
        <w:numPr>
          <w:ilvl w:val="0"/>
          <w:numId w:val="16"/>
        </w:numPr>
        <w:rPr>
          <w:b/>
          <w:color w:val="0070C0"/>
          <w:sz w:val="26"/>
          <w:szCs w:val="26"/>
          <w:u w:val="single"/>
        </w:rPr>
      </w:pPr>
      <w:r w:rsidRPr="00F947F3">
        <w:rPr>
          <w:b/>
          <w:color w:val="0070C0"/>
          <w:sz w:val="26"/>
          <w:szCs w:val="26"/>
        </w:rPr>
        <w:t>V jarním kole může být maximální počet členů družstva 15.</w:t>
      </w:r>
    </w:p>
    <w:p w14:paraId="422EEEAD" w14:textId="77777777" w:rsidR="007C789F" w:rsidRPr="00F947F3" w:rsidRDefault="007C789F" w:rsidP="007C789F">
      <w:pPr>
        <w:pStyle w:val="Odstavecseseznamem"/>
        <w:rPr>
          <w:b/>
          <w:color w:val="0070C0"/>
          <w:sz w:val="26"/>
          <w:szCs w:val="26"/>
        </w:rPr>
      </w:pPr>
      <w:r w:rsidRPr="00F947F3">
        <w:rPr>
          <w:b/>
          <w:color w:val="0070C0"/>
          <w:sz w:val="26"/>
          <w:szCs w:val="26"/>
        </w:rPr>
        <w:t>Družstvům s počtem 8 členů bude v jarním kole umožněno půjčit si</w:t>
      </w:r>
    </w:p>
    <w:p w14:paraId="1D87435C" w14:textId="77777777" w:rsidR="007C789F" w:rsidRPr="00F947F3" w:rsidRDefault="007C789F" w:rsidP="007C789F">
      <w:pPr>
        <w:pStyle w:val="Odstavecseseznamem"/>
        <w:rPr>
          <w:b/>
          <w:color w:val="0070C0"/>
          <w:sz w:val="26"/>
          <w:szCs w:val="26"/>
        </w:rPr>
      </w:pPr>
      <w:r w:rsidRPr="00F947F3">
        <w:rPr>
          <w:b/>
          <w:color w:val="0070C0"/>
          <w:sz w:val="26"/>
          <w:szCs w:val="26"/>
        </w:rPr>
        <w:t>1 závodníka na disciplíny CTIF.</w:t>
      </w:r>
    </w:p>
    <w:p w14:paraId="692FD219" w14:textId="77777777" w:rsidR="007C789F" w:rsidRPr="00F947F3" w:rsidRDefault="007C789F" w:rsidP="007C789F">
      <w:pPr>
        <w:pStyle w:val="Odstavecseseznamem"/>
        <w:numPr>
          <w:ilvl w:val="0"/>
          <w:numId w:val="16"/>
        </w:numPr>
        <w:rPr>
          <w:b/>
          <w:color w:val="0070C0"/>
          <w:sz w:val="26"/>
          <w:szCs w:val="26"/>
          <w:u w:val="single"/>
        </w:rPr>
      </w:pPr>
      <w:r w:rsidRPr="00F947F3">
        <w:rPr>
          <w:b/>
          <w:color w:val="0070C0"/>
          <w:sz w:val="26"/>
          <w:szCs w:val="26"/>
        </w:rPr>
        <w:t>Na ZPV je povoleno hlídce použít vlastní buzolu – v tomto případě</w:t>
      </w:r>
    </w:p>
    <w:p w14:paraId="6A9BF354" w14:textId="77777777" w:rsidR="007C789F" w:rsidRPr="00F947F3" w:rsidRDefault="007C789F" w:rsidP="007C789F">
      <w:pPr>
        <w:pStyle w:val="Odstavecseseznamem"/>
        <w:rPr>
          <w:b/>
          <w:color w:val="0070C0"/>
          <w:sz w:val="26"/>
          <w:szCs w:val="26"/>
        </w:rPr>
      </w:pPr>
      <w:r w:rsidRPr="00F947F3">
        <w:rPr>
          <w:b/>
          <w:color w:val="0070C0"/>
          <w:sz w:val="26"/>
          <w:szCs w:val="26"/>
        </w:rPr>
        <w:t>nebude brán zřetel na protesty</w:t>
      </w:r>
    </w:p>
    <w:p w14:paraId="7BD2CD15" w14:textId="77777777" w:rsidR="007C789F" w:rsidRPr="00F947F3" w:rsidRDefault="007C789F" w:rsidP="007C789F">
      <w:pPr>
        <w:pStyle w:val="Odstavecseseznamem"/>
        <w:numPr>
          <w:ilvl w:val="0"/>
          <w:numId w:val="16"/>
        </w:numPr>
        <w:rPr>
          <w:b/>
          <w:color w:val="0070C0"/>
          <w:sz w:val="26"/>
          <w:szCs w:val="26"/>
        </w:rPr>
      </w:pPr>
      <w:r w:rsidRPr="00F947F3">
        <w:rPr>
          <w:b/>
          <w:color w:val="0070C0"/>
          <w:sz w:val="26"/>
          <w:szCs w:val="26"/>
        </w:rPr>
        <w:t>plnění odznaků odborností MH bude  prováděno přezkoušením mladých hasičů komisí určenou ORM.  Probíhat bude v měsíci únoru/březnu 2021</w:t>
      </w:r>
    </w:p>
    <w:p w14:paraId="61128A39" w14:textId="77777777" w:rsidR="007C789F" w:rsidRPr="00F947F3" w:rsidRDefault="007C789F" w:rsidP="007C789F">
      <w:pPr>
        <w:pStyle w:val="Odstavecseseznamem"/>
        <w:rPr>
          <w:b/>
          <w:color w:val="0070C0"/>
          <w:sz w:val="26"/>
          <w:szCs w:val="26"/>
        </w:rPr>
      </w:pPr>
      <w:r w:rsidRPr="00F947F3">
        <w:rPr>
          <w:b/>
          <w:color w:val="0070C0"/>
          <w:sz w:val="26"/>
          <w:szCs w:val="26"/>
        </w:rPr>
        <w:t>na 3 místech v okrese.</w:t>
      </w:r>
    </w:p>
    <w:p w14:paraId="1F4DA69E" w14:textId="77777777" w:rsidR="007C789F" w:rsidRPr="00F947F3" w:rsidRDefault="007C789F" w:rsidP="007C789F">
      <w:pPr>
        <w:pStyle w:val="Odstavecseseznamem"/>
        <w:rPr>
          <w:b/>
          <w:color w:val="0070C0"/>
          <w:sz w:val="26"/>
          <w:szCs w:val="26"/>
          <w:u w:val="single"/>
        </w:rPr>
      </w:pPr>
      <w:r w:rsidRPr="00F947F3">
        <w:rPr>
          <w:b/>
          <w:color w:val="0070C0"/>
          <w:sz w:val="26"/>
          <w:szCs w:val="26"/>
          <w:u w:val="single"/>
        </w:rPr>
        <w:t>Do hry PLAMEN budou do okruhu III. započítávány pouze odznaky odbornosti splněné tímto způsobem !!!!</w:t>
      </w:r>
    </w:p>
    <w:p w14:paraId="00FDC32F" w14:textId="77777777" w:rsidR="007C789F" w:rsidRPr="00F947F3" w:rsidRDefault="007C789F" w:rsidP="007C789F">
      <w:pPr>
        <w:pStyle w:val="Odstavecseseznamem"/>
        <w:rPr>
          <w:b/>
          <w:color w:val="0070C0"/>
          <w:sz w:val="26"/>
          <w:szCs w:val="26"/>
        </w:rPr>
      </w:pPr>
      <w:r w:rsidRPr="00F947F3">
        <w:rPr>
          <w:b/>
          <w:color w:val="0070C0"/>
          <w:sz w:val="26"/>
          <w:szCs w:val="26"/>
        </w:rPr>
        <w:t>Odznaky specializací budou plněny na úrovni  SDH.</w:t>
      </w:r>
    </w:p>
    <w:p w14:paraId="22359600" w14:textId="77777777" w:rsidR="007C789F" w:rsidRPr="00F947F3" w:rsidRDefault="007C789F" w:rsidP="007C789F">
      <w:pPr>
        <w:pStyle w:val="Odstavecseseznamem"/>
        <w:rPr>
          <w:b/>
          <w:color w:val="0070C0"/>
          <w:sz w:val="26"/>
          <w:szCs w:val="26"/>
        </w:rPr>
      </w:pPr>
      <w:r w:rsidRPr="00F947F3">
        <w:rPr>
          <w:b/>
          <w:color w:val="0070C0"/>
          <w:sz w:val="26"/>
          <w:szCs w:val="26"/>
        </w:rPr>
        <w:t>Časový harmonogram zkoušek bude vypracován ORM a rozeslán vedoucím v dostatečném předstihu.</w:t>
      </w:r>
    </w:p>
    <w:p w14:paraId="7CC8531E" w14:textId="77777777" w:rsidR="007C789F" w:rsidRPr="00F947F3" w:rsidRDefault="007C789F" w:rsidP="007C789F">
      <w:pPr>
        <w:pStyle w:val="Odstavecseseznamem"/>
        <w:rPr>
          <w:b/>
          <w:color w:val="0070C0"/>
          <w:sz w:val="26"/>
          <w:szCs w:val="26"/>
        </w:rPr>
      </w:pPr>
    </w:p>
    <w:p w14:paraId="2C29986E" w14:textId="77777777" w:rsidR="007C789F" w:rsidRPr="00F947F3" w:rsidRDefault="007C789F" w:rsidP="007C789F">
      <w:pPr>
        <w:numPr>
          <w:ilvl w:val="0"/>
          <w:numId w:val="27"/>
        </w:numPr>
        <w:rPr>
          <w:b/>
          <w:sz w:val="26"/>
          <w:szCs w:val="26"/>
        </w:rPr>
      </w:pPr>
      <w:r w:rsidRPr="00F947F3">
        <w:rPr>
          <w:b/>
          <w:color w:val="FF0000"/>
          <w:sz w:val="26"/>
          <w:szCs w:val="26"/>
        </w:rPr>
        <w:t xml:space="preserve">Dohodnuto stanovení harmonogramu startu jednotlivých SDH na základě nahlášeného počtu družstev/hlídek a jednotlivců nejpozději do středy 23. září do 20.- hod. na e-mail: </w:t>
      </w:r>
      <w:r w:rsidRPr="00F947F3">
        <w:rPr>
          <w:b/>
          <w:color w:val="0070C0"/>
          <w:sz w:val="26"/>
          <w:szCs w:val="26"/>
          <w:u w:val="single"/>
        </w:rPr>
        <w:t>soutezemhusti</w:t>
      </w:r>
      <w:hyperlink r:id="rId7" w:history="1">
        <w:r w:rsidRPr="00F947F3">
          <w:rPr>
            <w:rStyle w:val="Hypertextovodkaz"/>
            <w:b/>
            <w:bCs/>
            <w:color w:val="0070C0"/>
            <w:sz w:val="26"/>
            <w:szCs w:val="26"/>
          </w:rPr>
          <w:t>@seznam.cz</w:t>
        </w:r>
      </w:hyperlink>
    </w:p>
    <w:p w14:paraId="52C96CD5" w14:textId="77777777" w:rsidR="007C789F" w:rsidRPr="00F947F3" w:rsidRDefault="007C789F" w:rsidP="007C789F">
      <w:pPr>
        <w:numPr>
          <w:ilvl w:val="0"/>
          <w:numId w:val="27"/>
        </w:numPr>
        <w:rPr>
          <w:b/>
          <w:color w:val="FF0000"/>
          <w:sz w:val="26"/>
          <w:szCs w:val="26"/>
        </w:rPr>
      </w:pPr>
      <w:r w:rsidRPr="00F947F3">
        <w:rPr>
          <w:b/>
          <w:color w:val="FF0000"/>
          <w:sz w:val="26"/>
          <w:szCs w:val="26"/>
        </w:rPr>
        <w:t>Harmonogram bude rozeslán zpět na SDH nejpozději 28. 9. 2020</w:t>
      </w:r>
    </w:p>
    <w:p w14:paraId="1460FC0D" w14:textId="77777777" w:rsidR="007C789F" w:rsidRPr="00F947F3" w:rsidRDefault="007C789F" w:rsidP="007C789F">
      <w:pPr>
        <w:numPr>
          <w:ilvl w:val="0"/>
          <w:numId w:val="27"/>
        </w:numPr>
        <w:rPr>
          <w:b/>
          <w:color w:val="FF0000"/>
          <w:sz w:val="26"/>
          <w:szCs w:val="26"/>
        </w:rPr>
      </w:pPr>
      <w:r w:rsidRPr="00F947F3">
        <w:rPr>
          <w:b/>
          <w:color w:val="FF0000"/>
          <w:sz w:val="26"/>
          <w:szCs w:val="26"/>
        </w:rPr>
        <w:t>Závod bude vzhledem k hygienickým opatřením bez slavnostního zahájení a zakončení, aby se zabránilo setkání vysokého počtu lidí najednou.</w:t>
      </w:r>
    </w:p>
    <w:p w14:paraId="67B23BF0" w14:textId="77777777" w:rsidR="007C789F" w:rsidRPr="00F947F3" w:rsidRDefault="007C789F" w:rsidP="007C789F">
      <w:pPr>
        <w:ind w:left="720"/>
        <w:rPr>
          <w:b/>
          <w:color w:val="FF0000"/>
          <w:sz w:val="26"/>
          <w:szCs w:val="26"/>
        </w:rPr>
      </w:pPr>
      <w:r w:rsidRPr="00F947F3">
        <w:rPr>
          <w:b/>
          <w:color w:val="FF0000"/>
          <w:sz w:val="26"/>
          <w:szCs w:val="26"/>
        </w:rPr>
        <w:t>Diplomy a ceny pro družstva i jednotlivce budou předány vedoucím při jiné příležitosti.</w:t>
      </w:r>
    </w:p>
    <w:p w14:paraId="3BB24F63" w14:textId="77777777" w:rsidR="007C789F" w:rsidRPr="00F947F3" w:rsidRDefault="007C789F" w:rsidP="007C789F">
      <w:pPr>
        <w:rPr>
          <w:b/>
          <w:color w:val="FF0000"/>
          <w:sz w:val="26"/>
          <w:szCs w:val="26"/>
        </w:rPr>
      </w:pPr>
    </w:p>
    <w:p w14:paraId="429C63B4" w14:textId="77777777" w:rsidR="007C789F" w:rsidRPr="00F947F3" w:rsidRDefault="007C789F" w:rsidP="007C789F">
      <w:pPr>
        <w:rPr>
          <w:b/>
          <w:sz w:val="26"/>
          <w:szCs w:val="26"/>
        </w:rPr>
      </w:pPr>
      <w:r w:rsidRPr="00F947F3">
        <w:rPr>
          <w:b/>
          <w:sz w:val="26"/>
          <w:szCs w:val="26"/>
        </w:rPr>
        <w:t>PŘI PRESENCI NA ZPV ODEVZDAT:</w:t>
      </w:r>
    </w:p>
    <w:p w14:paraId="04A9C8F6" w14:textId="77777777" w:rsidR="007C789F" w:rsidRPr="00F947F3" w:rsidRDefault="007C789F" w:rsidP="007C789F">
      <w:pPr>
        <w:rPr>
          <w:b/>
          <w:sz w:val="26"/>
          <w:szCs w:val="26"/>
        </w:rPr>
      </w:pPr>
    </w:p>
    <w:p w14:paraId="0FC9DC0F" w14:textId="45FB38AC" w:rsidR="007C789F" w:rsidRPr="007C789F" w:rsidRDefault="007C789F" w:rsidP="007C789F">
      <w:pPr>
        <w:numPr>
          <w:ilvl w:val="0"/>
          <w:numId w:val="10"/>
        </w:numPr>
        <w:rPr>
          <w:b/>
          <w:sz w:val="26"/>
          <w:szCs w:val="26"/>
          <w:u w:val="single"/>
        </w:rPr>
      </w:pPr>
      <w:r w:rsidRPr="00F947F3">
        <w:rPr>
          <w:b/>
          <w:sz w:val="26"/>
          <w:szCs w:val="26"/>
          <w:u w:val="single"/>
        </w:rPr>
        <w:t>PŘIHLÁŠKY DRUŽSTEV      (OBA formuláře budou zaslány s OZ)</w:t>
      </w:r>
    </w:p>
    <w:p w14:paraId="3B81E418" w14:textId="72076238" w:rsidR="007C789F" w:rsidRPr="007C789F" w:rsidRDefault="007C789F" w:rsidP="007C789F">
      <w:pPr>
        <w:pStyle w:val="Odstavecseseznamem"/>
        <w:numPr>
          <w:ilvl w:val="0"/>
          <w:numId w:val="17"/>
        </w:numPr>
        <w:rPr>
          <w:b/>
          <w:i/>
          <w:color w:val="FF0000"/>
          <w:sz w:val="26"/>
          <w:szCs w:val="26"/>
          <w:u w:val="single"/>
        </w:rPr>
      </w:pPr>
      <w:r w:rsidRPr="00F947F3">
        <w:rPr>
          <w:b/>
          <w:i/>
          <w:color w:val="000080"/>
          <w:sz w:val="26"/>
          <w:szCs w:val="26"/>
          <w:u w:val="single"/>
        </w:rPr>
        <w:t>PŘIHLÁŠKU KOLEKTIVU MH DO CELOROČNÍ ČINNOSTI</w:t>
      </w:r>
      <w:r w:rsidRPr="00F947F3">
        <w:rPr>
          <w:b/>
          <w:i/>
          <w:color w:val="FF0000"/>
          <w:sz w:val="26"/>
          <w:szCs w:val="26"/>
          <w:u w:val="single"/>
        </w:rPr>
        <w:t xml:space="preserve"> – KAŽDÉ DRUŽSTVO DLE KATEGORIÍ </w:t>
      </w:r>
      <w:r w:rsidRPr="00F947F3">
        <w:rPr>
          <w:b/>
          <w:i/>
          <w:color w:val="000080"/>
          <w:sz w:val="26"/>
          <w:szCs w:val="26"/>
          <w:u w:val="single"/>
        </w:rPr>
        <w:t>NA SAMOSTATNÉ PŘIHLÁŠCE – PODLE NICH</w:t>
      </w:r>
      <w:r w:rsidRPr="00F947F3">
        <w:rPr>
          <w:b/>
          <w:i/>
          <w:sz w:val="26"/>
          <w:szCs w:val="26"/>
          <w:u w:val="single"/>
        </w:rPr>
        <w:t xml:space="preserve"> </w:t>
      </w:r>
      <w:r w:rsidRPr="00F947F3">
        <w:rPr>
          <w:b/>
          <w:i/>
          <w:color w:val="FF0000"/>
          <w:sz w:val="26"/>
          <w:szCs w:val="26"/>
          <w:u w:val="single"/>
        </w:rPr>
        <w:t>ZAPLATÍTE STARTOVNÉ. – NOVÝ FORMULÁŘ !!!!!</w:t>
      </w:r>
    </w:p>
    <w:p w14:paraId="01184C55" w14:textId="77777777" w:rsidR="007C789F" w:rsidRPr="00F947F3" w:rsidRDefault="007C789F" w:rsidP="007C789F">
      <w:pPr>
        <w:pStyle w:val="Odstavecseseznamem"/>
        <w:numPr>
          <w:ilvl w:val="0"/>
          <w:numId w:val="17"/>
        </w:numPr>
        <w:rPr>
          <w:b/>
          <w:i/>
          <w:color w:val="000080"/>
          <w:sz w:val="26"/>
          <w:szCs w:val="26"/>
          <w:u w:val="single"/>
        </w:rPr>
      </w:pPr>
      <w:r w:rsidRPr="00F947F3">
        <w:rPr>
          <w:b/>
          <w:i/>
          <w:color w:val="000080"/>
          <w:sz w:val="26"/>
          <w:szCs w:val="26"/>
          <w:u w:val="single"/>
        </w:rPr>
        <w:t>PŘIHLÁŠKU DRUŽSTVA NA ZPV VYPLNĚNOU NA OBOU STRANÁCH !!!! – Pro podzimní kolo i pro kategorii DOROSTU.</w:t>
      </w:r>
    </w:p>
    <w:p w14:paraId="1C3503AA" w14:textId="77777777" w:rsidR="007C789F" w:rsidRPr="00F947F3" w:rsidRDefault="007C789F" w:rsidP="007C789F">
      <w:pPr>
        <w:pStyle w:val="Odstavecseseznamem"/>
        <w:ind w:left="1080"/>
        <w:rPr>
          <w:b/>
          <w:i/>
          <w:color w:val="000080"/>
          <w:sz w:val="26"/>
          <w:szCs w:val="26"/>
          <w:u w:val="single"/>
        </w:rPr>
      </w:pPr>
      <w:r w:rsidRPr="00F947F3">
        <w:rPr>
          <w:b/>
          <w:i/>
          <w:color w:val="000080"/>
          <w:sz w:val="26"/>
          <w:szCs w:val="26"/>
          <w:u w:val="single"/>
        </w:rPr>
        <w:t>U DOROSTU NELZE PŘIHLÁSIT DRUŽSTVO A U PRESENCE ZMĚNIT NA JEDNOTLIVCE !!!!</w:t>
      </w:r>
    </w:p>
    <w:p w14:paraId="38DA5FBC" w14:textId="77777777" w:rsidR="007C789F" w:rsidRPr="00F947F3" w:rsidRDefault="007C789F" w:rsidP="007C789F">
      <w:pPr>
        <w:numPr>
          <w:ilvl w:val="0"/>
          <w:numId w:val="11"/>
        </w:numPr>
        <w:rPr>
          <w:b/>
          <w:sz w:val="26"/>
          <w:szCs w:val="26"/>
          <w:u w:val="single"/>
        </w:rPr>
      </w:pPr>
      <w:r w:rsidRPr="00F947F3">
        <w:rPr>
          <w:b/>
          <w:sz w:val="26"/>
          <w:szCs w:val="26"/>
        </w:rPr>
        <w:t xml:space="preserve">Čitelně vyplněný seznam členů </w:t>
      </w:r>
    </w:p>
    <w:p w14:paraId="2C977F82" w14:textId="77777777" w:rsidR="007C789F" w:rsidRPr="00F947F3" w:rsidRDefault="007C789F" w:rsidP="007C789F">
      <w:pPr>
        <w:numPr>
          <w:ilvl w:val="0"/>
          <w:numId w:val="11"/>
        </w:numPr>
        <w:rPr>
          <w:b/>
          <w:sz w:val="26"/>
          <w:szCs w:val="26"/>
          <w:u w:val="single"/>
        </w:rPr>
      </w:pPr>
      <w:r w:rsidRPr="00F947F3">
        <w:rPr>
          <w:b/>
          <w:sz w:val="26"/>
          <w:szCs w:val="26"/>
        </w:rPr>
        <w:t>Čitelně jméno a příjmení vedoucího + podpis + razítko SDH</w:t>
      </w:r>
    </w:p>
    <w:p w14:paraId="4B03760B" w14:textId="77777777" w:rsidR="007C789F" w:rsidRPr="00F947F3" w:rsidRDefault="007C789F" w:rsidP="007C789F">
      <w:pPr>
        <w:numPr>
          <w:ilvl w:val="0"/>
          <w:numId w:val="11"/>
        </w:numPr>
        <w:rPr>
          <w:b/>
          <w:color w:val="FF0000"/>
          <w:sz w:val="26"/>
          <w:szCs w:val="26"/>
        </w:rPr>
      </w:pPr>
      <w:r w:rsidRPr="00F947F3">
        <w:rPr>
          <w:b/>
          <w:sz w:val="26"/>
          <w:szCs w:val="26"/>
        </w:rPr>
        <w:t xml:space="preserve">Vyplněné dle </w:t>
      </w:r>
      <w:r w:rsidRPr="00F947F3">
        <w:rPr>
          <w:b/>
          <w:color w:val="FF0000"/>
          <w:sz w:val="26"/>
          <w:szCs w:val="26"/>
        </w:rPr>
        <w:t>DRUŽSTEV</w:t>
      </w:r>
      <w:r w:rsidRPr="00F947F3">
        <w:rPr>
          <w:b/>
          <w:sz w:val="26"/>
          <w:szCs w:val="26"/>
        </w:rPr>
        <w:t xml:space="preserve"> (starší, mladší, D-</w:t>
      </w:r>
      <w:proofErr w:type="spellStart"/>
      <w:r w:rsidRPr="00F947F3">
        <w:rPr>
          <w:b/>
          <w:sz w:val="26"/>
          <w:szCs w:val="26"/>
        </w:rPr>
        <w:t>ci</w:t>
      </w:r>
      <w:proofErr w:type="spellEnd"/>
      <w:r w:rsidRPr="00F947F3">
        <w:rPr>
          <w:b/>
          <w:sz w:val="26"/>
          <w:szCs w:val="26"/>
        </w:rPr>
        <w:t>, D-</w:t>
      </w:r>
      <w:proofErr w:type="spellStart"/>
      <w:r w:rsidRPr="00F947F3">
        <w:rPr>
          <w:b/>
          <w:sz w:val="26"/>
          <w:szCs w:val="26"/>
        </w:rPr>
        <w:t>ky</w:t>
      </w:r>
      <w:proofErr w:type="spellEnd"/>
      <w:r w:rsidRPr="00F947F3">
        <w:rPr>
          <w:b/>
          <w:sz w:val="26"/>
          <w:szCs w:val="26"/>
        </w:rPr>
        <w:t>, D-</w:t>
      </w:r>
      <w:proofErr w:type="spellStart"/>
      <w:r w:rsidRPr="00F947F3">
        <w:rPr>
          <w:b/>
          <w:sz w:val="26"/>
          <w:szCs w:val="26"/>
        </w:rPr>
        <w:t>sm</w:t>
      </w:r>
      <w:proofErr w:type="spellEnd"/>
      <w:r w:rsidRPr="00F947F3">
        <w:rPr>
          <w:b/>
          <w:sz w:val="26"/>
          <w:szCs w:val="26"/>
        </w:rPr>
        <w:t xml:space="preserve">, </w:t>
      </w:r>
    </w:p>
    <w:p w14:paraId="5ED45956" w14:textId="77777777" w:rsidR="007C789F" w:rsidRPr="00F947F3" w:rsidRDefault="007C789F" w:rsidP="007C789F">
      <w:pPr>
        <w:ind w:left="1440"/>
        <w:rPr>
          <w:b/>
          <w:color w:val="FF0000"/>
          <w:sz w:val="26"/>
          <w:szCs w:val="26"/>
        </w:rPr>
      </w:pPr>
      <w:r w:rsidRPr="00F947F3">
        <w:rPr>
          <w:b/>
          <w:color w:val="FF0000"/>
          <w:sz w:val="26"/>
          <w:szCs w:val="26"/>
        </w:rPr>
        <w:t>DOROST - JED- společně na jedné s vyznačením kategorií na novém formuláři !!!!!</w:t>
      </w:r>
    </w:p>
    <w:p w14:paraId="1374342D" w14:textId="77777777" w:rsidR="007C789F" w:rsidRPr="00F947F3" w:rsidRDefault="007C789F" w:rsidP="007C789F">
      <w:pPr>
        <w:rPr>
          <w:b/>
          <w:sz w:val="26"/>
          <w:szCs w:val="26"/>
          <w:u w:val="single"/>
        </w:rPr>
      </w:pPr>
      <w:r w:rsidRPr="00F947F3">
        <w:rPr>
          <w:b/>
          <w:sz w:val="26"/>
          <w:szCs w:val="26"/>
        </w:rPr>
        <w:t xml:space="preserve">  </w:t>
      </w:r>
      <w:r w:rsidRPr="00F947F3">
        <w:rPr>
          <w:b/>
          <w:sz w:val="26"/>
          <w:szCs w:val="26"/>
          <w:u w:val="single"/>
        </w:rPr>
        <w:t xml:space="preserve"> </w:t>
      </w:r>
    </w:p>
    <w:p w14:paraId="6C026675" w14:textId="77777777" w:rsidR="007C789F" w:rsidRPr="00F947F3" w:rsidRDefault="007C789F" w:rsidP="007C789F">
      <w:pPr>
        <w:rPr>
          <w:b/>
          <w:sz w:val="26"/>
          <w:szCs w:val="26"/>
        </w:rPr>
      </w:pPr>
      <w:r w:rsidRPr="00F947F3">
        <w:rPr>
          <w:b/>
          <w:color w:val="FF0000"/>
          <w:sz w:val="26"/>
          <w:szCs w:val="26"/>
          <w:u w:val="single"/>
        </w:rPr>
        <w:t>Kontrola členských průkazů bude prováděna na startu ZPV – bez platného členského průkazu nemohou závodníci absolvovat ZPV !!!!!!!!!!!!!!!!!</w:t>
      </w:r>
    </w:p>
    <w:p w14:paraId="3321749D" w14:textId="77777777" w:rsidR="007C789F" w:rsidRPr="00F947F3" w:rsidRDefault="007C789F" w:rsidP="007C789F">
      <w:pPr>
        <w:rPr>
          <w:b/>
          <w:sz w:val="26"/>
          <w:szCs w:val="26"/>
          <w:u w:val="single"/>
        </w:rPr>
      </w:pPr>
      <w:r w:rsidRPr="00F947F3">
        <w:rPr>
          <w:b/>
          <w:sz w:val="26"/>
          <w:szCs w:val="26"/>
          <w:u w:val="single"/>
        </w:rPr>
        <w:t>Placení členských příspěvků je nyní potvrzováno na přihlášce formou</w:t>
      </w:r>
    </w:p>
    <w:p w14:paraId="25838A45" w14:textId="77777777" w:rsidR="007C789F" w:rsidRPr="00F947F3" w:rsidRDefault="007C789F" w:rsidP="007C789F">
      <w:pPr>
        <w:rPr>
          <w:b/>
          <w:color w:val="FF0000"/>
          <w:sz w:val="26"/>
          <w:szCs w:val="26"/>
          <w:u w:val="single"/>
        </w:rPr>
      </w:pPr>
      <w:r w:rsidRPr="00F947F3">
        <w:rPr>
          <w:b/>
          <w:sz w:val="26"/>
          <w:szCs w:val="26"/>
          <w:u w:val="single"/>
        </w:rPr>
        <w:t xml:space="preserve">prohlášení </w:t>
      </w:r>
      <w:r w:rsidRPr="00F947F3">
        <w:rPr>
          <w:b/>
          <w:color w:val="FF0000"/>
          <w:sz w:val="26"/>
          <w:szCs w:val="26"/>
          <w:u w:val="single"/>
        </w:rPr>
        <w:t>SDH + razítko + podpis.</w:t>
      </w:r>
    </w:p>
    <w:p w14:paraId="425C4DBC" w14:textId="77777777" w:rsidR="007C789F" w:rsidRPr="00F947F3" w:rsidRDefault="007C789F" w:rsidP="007C789F">
      <w:pPr>
        <w:rPr>
          <w:b/>
          <w:sz w:val="26"/>
          <w:szCs w:val="26"/>
        </w:rPr>
      </w:pPr>
    </w:p>
    <w:p w14:paraId="6A1F08E0" w14:textId="77777777" w:rsidR="007C789F" w:rsidRDefault="007C789F" w:rsidP="007C789F">
      <w:pPr>
        <w:ind w:firstLine="360"/>
        <w:rPr>
          <w:b/>
          <w:sz w:val="26"/>
          <w:szCs w:val="26"/>
        </w:rPr>
      </w:pPr>
    </w:p>
    <w:p w14:paraId="43A46293" w14:textId="77777777" w:rsidR="007C789F" w:rsidRDefault="007C789F" w:rsidP="007C789F">
      <w:pPr>
        <w:ind w:firstLine="360"/>
        <w:rPr>
          <w:b/>
          <w:sz w:val="26"/>
          <w:szCs w:val="26"/>
        </w:rPr>
      </w:pPr>
    </w:p>
    <w:p w14:paraId="14667C25" w14:textId="77777777" w:rsidR="007C789F" w:rsidRPr="00F947F3" w:rsidRDefault="007C789F" w:rsidP="007C789F">
      <w:pPr>
        <w:ind w:firstLine="360"/>
        <w:rPr>
          <w:b/>
          <w:sz w:val="26"/>
          <w:szCs w:val="26"/>
          <w:u w:val="single"/>
        </w:rPr>
      </w:pPr>
      <w:r w:rsidRPr="00F947F3">
        <w:rPr>
          <w:b/>
          <w:sz w:val="26"/>
          <w:szCs w:val="26"/>
        </w:rPr>
        <w:t xml:space="preserve">2. </w:t>
      </w:r>
      <w:r w:rsidRPr="00F947F3">
        <w:rPr>
          <w:b/>
          <w:sz w:val="26"/>
          <w:szCs w:val="26"/>
        </w:rPr>
        <w:tab/>
      </w:r>
      <w:r w:rsidRPr="00F947F3">
        <w:rPr>
          <w:b/>
          <w:sz w:val="26"/>
          <w:szCs w:val="26"/>
          <w:u w:val="single"/>
        </w:rPr>
        <w:t>STARTOVNÉ 1000,- Kč za družstvo  a 150,- Kč za D-JED.</w:t>
      </w:r>
    </w:p>
    <w:p w14:paraId="3AB549A5" w14:textId="77777777" w:rsidR="007C789F" w:rsidRPr="00F947F3" w:rsidRDefault="007C789F" w:rsidP="007C789F">
      <w:pPr>
        <w:ind w:firstLine="360"/>
        <w:rPr>
          <w:rStyle w:val="Siln"/>
          <w:iCs/>
          <w:color w:val="1B59D3"/>
          <w:sz w:val="26"/>
          <w:szCs w:val="26"/>
        </w:rPr>
      </w:pPr>
      <w:r w:rsidRPr="00F947F3">
        <w:rPr>
          <w:rStyle w:val="Siln"/>
          <w:iCs/>
          <w:color w:val="1B59D3"/>
          <w:sz w:val="26"/>
          <w:szCs w:val="26"/>
        </w:rPr>
        <w:t xml:space="preserve">STARTOVNÉ ve výši 600.- Kč/družstvo a 100.- Kč/jednotlivec, které nebylo </w:t>
      </w:r>
    </w:p>
    <w:p w14:paraId="57D70D3E" w14:textId="77777777" w:rsidR="007C789F" w:rsidRPr="00F947F3" w:rsidRDefault="007C789F" w:rsidP="007C789F">
      <w:pPr>
        <w:ind w:firstLine="360"/>
        <w:rPr>
          <w:rStyle w:val="Siln"/>
          <w:iCs/>
          <w:color w:val="1B59D3"/>
          <w:sz w:val="26"/>
          <w:szCs w:val="26"/>
        </w:rPr>
      </w:pPr>
      <w:r w:rsidRPr="00F947F3">
        <w:rPr>
          <w:rStyle w:val="Siln"/>
          <w:iCs/>
          <w:color w:val="1B59D3"/>
          <w:sz w:val="26"/>
          <w:szCs w:val="26"/>
        </w:rPr>
        <w:t xml:space="preserve">využito z důvodu zrušení jarního kola dorostu bude kompenzováno při zahájení </w:t>
      </w:r>
    </w:p>
    <w:p w14:paraId="7023D63E" w14:textId="77777777" w:rsidR="007C789F" w:rsidRPr="00F947F3" w:rsidRDefault="007C789F" w:rsidP="007C789F">
      <w:pPr>
        <w:ind w:firstLine="360"/>
        <w:rPr>
          <w:rStyle w:val="Siln"/>
          <w:iCs/>
          <w:color w:val="1B59D3"/>
          <w:sz w:val="26"/>
          <w:szCs w:val="26"/>
        </w:rPr>
      </w:pPr>
      <w:r w:rsidRPr="00F947F3">
        <w:rPr>
          <w:rStyle w:val="Siln"/>
          <w:iCs/>
          <w:color w:val="1B59D3"/>
          <w:sz w:val="26"/>
          <w:szCs w:val="26"/>
        </w:rPr>
        <w:t xml:space="preserve">nového ročníku – v případě neúčasti družstva/jednotlivce bude ve stejném </w:t>
      </w:r>
    </w:p>
    <w:p w14:paraId="29DEF6BF" w14:textId="77777777" w:rsidR="007C789F" w:rsidRPr="00F947F3" w:rsidRDefault="007C789F" w:rsidP="007C789F">
      <w:pPr>
        <w:ind w:firstLine="360"/>
        <w:rPr>
          <w:rStyle w:val="Siln"/>
          <w:iCs/>
          <w:color w:val="1B59D3"/>
          <w:sz w:val="26"/>
          <w:szCs w:val="26"/>
        </w:rPr>
      </w:pPr>
      <w:r w:rsidRPr="00F947F3">
        <w:rPr>
          <w:rStyle w:val="Siln"/>
          <w:iCs/>
          <w:color w:val="1B59D3"/>
          <w:sz w:val="26"/>
          <w:szCs w:val="26"/>
        </w:rPr>
        <w:t>termínu vráceno !!</w:t>
      </w:r>
    </w:p>
    <w:p w14:paraId="69ACB85A" w14:textId="77777777" w:rsidR="007C789F" w:rsidRPr="00F947F3" w:rsidRDefault="007C789F" w:rsidP="007C789F">
      <w:pPr>
        <w:ind w:firstLine="360"/>
        <w:rPr>
          <w:b/>
          <w:iCs/>
          <w:sz w:val="26"/>
          <w:szCs w:val="26"/>
          <w:u w:val="single"/>
        </w:rPr>
      </w:pPr>
    </w:p>
    <w:p w14:paraId="22295307" w14:textId="77777777" w:rsidR="007C789F" w:rsidRPr="00F947F3" w:rsidRDefault="007C789F" w:rsidP="007C789F">
      <w:pPr>
        <w:numPr>
          <w:ilvl w:val="0"/>
          <w:numId w:val="12"/>
        </w:numPr>
        <w:rPr>
          <w:b/>
          <w:sz w:val="26"/>
          <w:szCs w:val="26"/>
          <w:u w:val="single"/>
        </w:rPr>
      </w:pPr>
      <w:r w:rsidRPr="00F947F3">
        <w:rPr>
          <w:b/>
          <w:sz w:val="26"/>
          <w:szCs w:val="26"/>
          <w:u w:val="single"/>
        </w:rPr>
        <w:t>KRONIKA</w:t>
      </w:r>
    </w:p>
    <w:p w14:paraId="2662F076" w14:textId="77777777" w:rsidR="007C789F" w:rsidRPr="00F947F3" w:rsidRDefault="007C789F" w:rsidP="007C789F">
      <w:pPr>
        <w:numPr>
          <w:ilvl w:val="0"/>
          <w:numId w:val="13"/>
        </w:numPr>
        <w:rPr>
          <w:b/>
          <w:sz w:val="26"/>
          <w:szCs w:val="26"/>
          <w:u w:val="single"/>
        </w:rPr>
      </w:pPr>
      <w:r w:rsidRPr="00F947F3">
        <w:rPr>
          <w:b/>
          <w:sz w:val="26"/>
          <w:szCs w:val="26"/>
        </w:rPr>
        <w:t>Nadepsané zahájení ročníku 2020/2021</w:t>
      </w:r>
    </w:p>
    <w:p w14:paraId="3CAFAC32" w14:textId="77777777" w:rsidR="007C789F" w:rsidRPr="00F947F3" w:rsidRDefault="007C789F" w:rsidP="007C789F">
      <w:pPr>
        <w:numPr>
          <w:ilvl w:val="0"/>
          <w:numId w:val="13"/>
        </w:numPr>
        <w:rPr>
          <w:b/>
          <w:sz w:val="26"/>
          <w:szCs w:val="26"/>
        </w:rPr>
      </w:pPr>
      <w:r w:rsidRPr="00F947F3">
        <w:rPr>
          <w:b/>
          <w:sz w:val="26"/>
          <w:szCs w:val="26"/>
        </w:rPr>
        <w:t xml:space="preserve">Jmenné seznamy členů družstev ke dni zahájení ročníku, </w:t>
      </w:r>
    </w:p>
    <w:p w14:paraId="3A6DBF06" w14:textId="77777777" w:rsidR="007C789F" w:rsidRPr="00F947F3" w:rsidRDefault="007C789F" w:rsidP="007C789F">
      <w:pPr>
        <w:ind w:left="1080" w:firstLine="336"/>
        <w:rPr>
          <w:b/>
          <w:sz w:val="26"/>
          <w:szCs w:val="26"/>
        </w:rPr>
      </w:pPr>
      <w:r w:rsidRPr="00F947F3">
        <w:rPr>
          <w:b/>
          <w:sz w:val="26"/>
          <w:szCs w:val="26"/>
        </w:rPr>
        <w:t xml:space="preserve"> za které je kronika vedena (nadepsané – starší – mladší)</w:t>
      </w:r>
    </w:p>
    <w:p w14:paraId="1F462040" w14:textId="77777777" w:rsidR="007C789F" w:rsidRPr="00F947F3" w:rsidRDefault="007C789F" w:rsidP="007C789F">
      <w:pPr>
        <w:rPr>
          <w:b/>
          <w:sz w:val="26"/>
          <w:szCs w:val="26"/>
          <w:u w:val="single"/>
        </w:rPr>
      </w:pPr>
    </w:p>
    <w:p w14:paraId="604FED46" w14:textId="77777777" w:rsidR="007C789F" w:rsidRPr="00F947F3" w:rsidRDefault="007C789F" w:rsidP="007C789F">
      <w:pPr>
        <w:numPr>
          <w:ilvl w:val="0"/>
          <w:numId w:val="12"/>
        </w:numPr>
        <w:rPr>
          <w:b/>
          <w:sz w:val="26"/>
          <w:szCs w:val="26"/>
          <w:u w:val="single"/>
        </w:rPr>
      </w:pPr>
      <w:r w:rsidRPr="00F947F3">
        <w:rPr>
          <w:b/>
          <w:sz w:val="26"/>
          <w:szCs w:val="26"/>
          <w:u w:val="single"/>
        </w:rPr>
        <w:t>ŠKOLENÍ VEDOUCÍCH NA  ZÍSKÁNÍ A OBNOVENÍ  KVALIFIKACE</w:t>
      </w:r>
    </w:p>
    <w:p w14:paraId="754E6ED8" w14:textId="77777777" w:rsidR="007C789F" w:rsidRPr="00F947F3" w:rsidRDefault="007C789F" w:rsidP="007C789F">
      <w:pPr>
        <w:ind w:left="708"/>
        <w:rPr>
          <w:b/>
          <w:sz w:val="26"/>
          <w:szCs w:val="26"/>
        </w:rPr>
      </w:pPr>
      <w:r w:rsidRPr="00F947F3">
        <w:rPr>
          <w:b/>
          <w:sz w:val="26"/>
          <w:szCs w:val="26"/>
        </w:rPr>
        <w:t>se bude konat ve dnech 30. a 31. října 2020 ve Škole v přírodě v </w:t>
      </w:r>
      <w:proofErr w:type="spellStart"/>
      <w:r w:rsidRPr="00F947F3">
        <w:rPr>
          <w:b/>
          <w:sz w:val="26"/>
          <w:szCs w:val="26"/>
        </w:rPr>
        <w:t>Nekoři</w:t>
      </w:r>
      <w:proofErr w:type="spellEnd"/>
      <w:r w:rsidRPr="00F947F3">
        <w:rPr>
          <w:b/>
          <w:sz w:val="26"/>
          <w:szCs w:val="26"/>
        </w:rPr>
        <w:t>.</w:t>
      </w:r>
    </w:p>
    <w:p w14:paraId="5CFF3B32" w14:textId="77777777" w:rsidR="007C789F" w:rsidRPr="00F947F3" w:rsidRDefault="007C789F" w:rsidP="007C789F">
      <w:pPr>
        <w:ind w:left="708"/>
        <w:rPr>
          <w:rStyle w:val="Siln"/>
          <w:color w:val="E02813"/>
          <w:sz w:val="26"/>
          <w:szCs w:val="26"/>
        </w:rPr>
      </w:pPr>
      <w:r w:rsidRPr="00F947F3">
        <w:rPr>
          <w:rStyle w:val="Siln"/>
          <w:color w:val="E02813"/>
          <w:sz w:val="26"/>
          <w:szCs w:val="26"/>
        </w:rPr>
        <w:t>Informace byly vedoucím zaslány e-mailem 24. 6. 2020</w:t>
      </w:r>
    </w:p>
    <w:p w14:paraId="3DB9624B" w14:textId="77777777" w:rsidR="007C789F" w:rsidRDefault="007C789F" w:rsidP="007C789F">
      <w:pPr>
        <w:rPr>
          <w:rStyle w:val="Siln"/>
          <w:color w:val="E02813"/>
          <w:sz w:val="26"/>
          <w:szCs w:val="26"/>
        </w:rPr>
      </w:pPr>
      <w:r w:rsidRPr="00F947F3">
        <w:rPr>
          <w:rStyle w:val="Siln"/>
          <w:color w:val="E02813"/>
          <w:sz w:val="26"/>
          <w:szCs w:val="26"/>
        </w:rPr>
        <w:t xml:space="preserve">ORM budou proškoleni pouze vedoucí starší 18-ti let - věkové kategorii 15 - 18 let byla již dříve doporučena účast na Letní škole instruktorů. </w:t>
      </w:r>
    </w:p>
    <w:p w14:paraId="6EA340F7" w14:textId="4005E89B" w:rsidR="007C789F" w:rsidRPr="007C789F" w:rsidRDefault="007C789F" w:rsidP="007C789F">
      <w:pPr>
        <w:rPr>
          <w:b/>
          <w:sz w:val="26"/>
          <w:szCs w:val="26"/>
        </w:rPr>
      </w:pPr>
      <w:r w:rsidRPr="00F947F3">
        <w:rPr>
          <w:b/>
          <w:color w:val="FF0000"/>
          <w:sz w:val="26"/>
          <w:szCs w:val="26"/>
          <w:u w:val="single"/>
        </w:rPr>
        <w:t>Prosím vedoucí, kteří mají letošní absolventy LŠI, aby zaslaly oskenované osvědčení, k zavedení do evidence vedoucích !!!!</w:t>
      </w:r>
    </w:p>
    <w:p w14:paraId="080027EA" w14:textId="2608D249" w:rsidR="007C789F" w:rsidRPr="00F947F3" w:rsidRDefault="007C789F" w:rsidP="007C789F">
      <w:pPr>
        <w:pStyle w:val="Normlnweb"/>
        <w:numPr>
          <w:ilvl w:val="0"/>
          <w:numId w:val="16"/>
        </w:numPr>
        <w:rPr>
          <w:b/>
          <w:bCs/>
          <w:color w:val="E02813"/>
          <w:sz w:val="26"/>
          <w:szCs w:val="26"/>
        </w:rPr>
      </w:pPr>
      <w:r w:rsidRPr="00F947F3">
        <w:rPr>
          <w:rStyle w:val="Siln"/>
          <w:sz w:val="26"/>
          <w:szCs w:val="26"/>
        </w:rPr>
        <w:t xml:space="preserve">Vedoucí se měli </w:t>
      </w:r>
      <w:r w:rsidRPr="00F947F3">
        <w:rPr>
          <w:rStyle w:val="Siln"/>
          <w:sz w:val="26"/>
          <w:szCs w:val="26"/>
          <w:u w:val="single"/>
        </w:rPr>
        <w:t>přihlásit do 20. srpna 2020</w:t>
      </w:r>
      <w:r w:rsidRPr="00F947F3">
        <w:rPr>
          <w:rStyle w:val="Siln"/>
          <w:sz w:val="26"/>
          <w:szCs w:val="26"/>
        </w:rPr>
        <w:t>  - jméno, příjmení, datum narození, příslušnost</w:t>
      </w:r>
      <w:r w:rsidRPr="00F947F3">
        <w:rPr>
          <w:sz w:val="26"/>
          <w:szCs w:val="26"/>
        </w:rPr>
        <w:t xml:space="preserve"> </w:t>
      </w:r>
      <w:r w:rsidRPr="00F947F3">
        <w:rPr>
          <w:rStyle w:val="Siln"/>
          <w:sz w:val="26"/>
          <w:szCs w:val="26"/>
        </w:rPr>
        <w:t xml:space="preserve">k   SDH, požadovaný kvalifikační stupeň a  </w:t>
      </w:r>
      <w:r w:rsidRPr="00F947F3">
        <w:rPr>
          <w:rStyle w:val="Siln"/>
          <w:sz w:val="26"/>
          <w:szCs w:val="26"/>
          <w:u w:val="single"/>
        </w:rPr>
        <w:t>e-mailovou adresu !!!!</w:t>
      </w:r>
      <w:r w:rsidRPr="00F947F3">
        <w:rPr>
          <w:rStyle w:val="Siln"/>
          <w:sz w:val="26"/>
          <w:szCs w:val="26"/>
        </w:rPr>
        <w:t xml:space="preserve"> v odpovědi na tento e-mail. </w:t>
      </w:r>
      <w:r w:rsidRPr="00F947F3">
        <w:rPr>
          <w:rStyle w:val="Siln"/>
          <w:color w:val="FF0000"/>
          <w:sz w:val="26"/>
          <w:szCs w:val="26"/>
        </w:rPr>
        <w:t xml:space="preserve"> Přihlášeno 1</w:t>
      </w:r>
      <w:r>
        <w:rPr>
          <w:rStyle w:val="Siln"/>
          <w:color w:val="FF0000"/>
          <w:sz w:val="26"/>
          <w:szCs w:val="26"/>
        </w:rPr>
        <w:t>5</w:t>
      </w:r>
      <w:r w:rsidRPr="00F947F3">
        <w:rPr>
          <w:rStyle w:val="Siln"/>
          <w:color w:val="FF0000"/>
          <w:sz w:val="26"/>
          <w:szCs w:val="26"/>
        </w:rPr>
        <w:t xml:space="preserve"> vedoucích (1</w:t>
      </w:r>
      <w:r>
        <w:rPr>
          <w:rStyle w:val="Siln"/>
          <w:color w:val="FF0000"/>
          <w:sz w:val="26"/>
          <w:szCs w:val="26"/>
        </w:rPr>
        <w:t>1</w:t>
      </w:r>
      <w:r w:rsidRPr="00F947F3">
        <w:rPr>
          <w:rStyle w:val="Siln"/>
          <w:color w:val="FF0000"/>
          <w:sz w:val="26"/>
          <w:szCs w:val="26"/>
        </w:rPr>
        <w:t xml:space="preserve"> III. a 4 II.)</w:t>
      </w:r>
    </w:p>
    <w:p w14:paraId="0907E9F1" w14:textId="77777777" w:rsidR="007C789F" w:rsidRPr="00F947F3" w:rsidRDefault="007C789F" w:rsidP="007C789F">
      <w:pPr>
        <w:pStyle w:val="Normlnweb"/>
        <w:numPr>
          <w:ilvl w:val="0"/>
          <w:numId w:val="16"/>
        </w:numPr>
        <w:rPr>
          <w:rStyle w:val="Siln"/>
          <w:b w:val="0"/>
          <w:bCs w:val="0"/>
          <w:sz w:val="26"/>
          <w:szCs w:val="26"/>
        </w:rPr>
      </w:pPr>
      <w:r w:rsidRPr="00F947F3">
        <w:rPr>
          <w:rStyle w:val="Siln"/>
          <w:color w:val="000000"/>
          <w:sz w:val="26"/>
          <w:szCs w:val="26"/>
        </w:rPr>
        <w:t xml:space="preserve">V období do 29. 10. 2020 budou postupně ve 4 blocích vyhlašována témata (dle přílohy č. 3) zpracovaná do  e-learningového kurzu - každého zakončeného testem !!!!!  </w:t>
      </w:r>
    </w:p>
    <w:p w14:paraId="0FA6834B" w14:textId="77777777" w:rsidR="007C789F" w:rsidRPr="00F947F3" w:rsidRDefault="007C789F" w:rsidP="007C789F">
      <w:pPr>
        <w:pStyle w:val="Normlnweb"/>
        <w:numPr>
          <w:ilvl w:val="0"/>
          <w:numId w:val="16"/>
        </w:numPr>
        <w:rPr>
          <w:rStyle w:val="Siln"/>
          <w:b w:val="0"/>
          <w:bCs w:val="0"/>
          <w:sz w:val="26"/>
          <w:szCs w:val="26"/>
        </w:rPr>
      </w:pPr>
      <w:r w:rsidRPr="00F947F3">
        <w:rPr>
          <w:rStyle w:val="Siln"/>
          <w:color w:val="000000"/>
          <w:sz w:val="26"/>
          <w:szCs w:val="26"/>
        </w:rPr>
        <w:t>Takto bude nahrazeno 24 hodin přednášek dle směrnice!!!</w:t>
      </w:r>
    </w:p>
    <w:p w14:paraId="02078554" w14:textId="77777777" w:rsidR="007C789F" w:rsidRPr="00F947F3" w:rsidRDefault="007C789F" w:rsidP="007C789F">
      <w:pPr>
        <w:pStyle w:val="Normlnweb"/>
        <w:numPr>
          <w:ilvl w:val="0"/>
          <w:numId w:val="16"/>
        </w:numPr>
        <w:rPr>
          <w:sz w:val="26"/>
          <w:szCs w:val="26"/>
        </w:rPr>
      </w:pPr>
      <w:r w:rsidRPr="00F947F3">
        <w:rPr>
          <w:rStyle w:val="Siln"/>
          <w:color w:val="FF0000"/>
          <w:sz w:val="26"/>
          <w:szCs w:val="26"/>
        </w:rPr>
        <w:t>Osobní účast na školení bude jen pro ty, kteří úspěšně absolvují všechny 4 bloky školení s testem !!!!!</w:t>
      </w:r>
    </w:p>
    <w:p w14:paraId="75929A04" w14:textId="77777777" w:rsidR="007C789F" w:rsidRPr="00F947F3" w:rsidRDefault="007C789F" w:rsidP="007C789F">
      <w:pPr>
        <w:pStyle w:val="Normlnweb"/>
        <w:numPr>
          <w:ilvl w:val="0"/>
          <w:numId w:val="16"/>
        </w:numPr>
        <w:rPr>
          <w:color w:val="E02813"/>
          <w:sz w:val="26"/>
          <w:szCs w:val="26"/>
        </w:rPr>
      </w:pPr>
      <w:r w:rsidRPr="00F947F3">
        <w:rPr>
          <w:rStyle w:val="Siln"/>
          <w:color w:val="000000"/>
          <w:sz w:val="26"/>
          <w:szCs w:val="26"/>
        </w:rPr>
        <w:t xml:space="preserve">Témata DOTACE - POJIŠTĚNÍ - HRA PLAMEN+DOROSTU+PRAXE - ZDRAVOVĚDA PRAXE v rozsahu 7 hodin budou probírána při vaší osobní návštěvě na školení, které je v plánu </w:t>
      </w:r>
      <w:r w:rsidRPr="00F947F3">
        <w:rPr>
          <w:rStyle w:val="Siln"/>
          <w:color w:val="000000"/>
          <w:sz w:val="26"/>
          <w:szCs w:val="26"/>
          <w:u w:val="single"/>
        </w:rPr>
        <w:t>ve dnech 30. a 31. října 2020</w:t>
      </w:r>
      <w:r w:rsidRPr="00F947F3">
        <w:rPr>
          <w:rStyle w:val="Siln"/>
          <w:color w:val="000000"/>
          <w:sz w:val="26"/>
          <w:szCs w:val="26"/>
        </w:rPr>
        <w:t xml:space="preserve"> </w:t>
      </w:r>
      <w:r w:rsidRPr="00F947F3">
        <w:rPr>
          <w:rStyle w:val="Siln"/>
          <w:color w:val="000000"/>
          <w:sz w:val="26"/>
          <w:szCs w:val="26"/>
          <w:u w:val="single"/>
        </w:rPr>
        <w:t>a bude zakončeno TESTEM A ÚSTNÍ ZKOUŠKOU !!!!!! </w:t>
      </w:r>
    </w:p>
    <w:p w14:paraId="142B75A2" w14:textId="77777777" w:rsidR="007C789F" w:rsidRPr="00F947F3" w:rsidRDefault="007C789F" w:rsidP="007C789F">
      <w:pPr>
        <w:pStyle w:val="Normlnweb"/>
        <w:ind w:left="720"/>
        <w:rPr>
          <w:color w:val="E02813"/>
          <w:sz w:val="26"/>
          <w:szCs w:val="26"/>
        </w:rPr>
      </w:pPr>
      <w:r w:rsidRPr="00F947F3">
        <w:rPr>
          <w:rStyle w:val="Siln"/>
          <w:color w:val="000000"/>
          <w:sz w:val="26"/>
          <w:szCs w:val="26"/>
          <w:u w:val="single"/>
        </w:rPr>
        <w:t xml:space="preserve">SMĚRNICE PLAMEN A CELOROČNÍ ČINNOSTI DOROSTU JE NUTNO NASTUDOVAT PŘEDEM!!!! </w:t>
      </w:r>
      <w:r w:rsidRPr="00F947F3">
        <w:rPr>
          <w:rStyle w:val="Siln"/>
          <w:color w:val="000000"/>
          <w:sz w:val="26"/>
          <w:szCs w:val="26"/>
        </w:rPr>
        <w:t>      </w:t>
      </w:r>
    </w:p>
    <w:p w14:paraId="624C7ABA" w14:textId="77777777" w:rsidR="007C789F" w:rsidRPr="00F947F3" w:rsidRDefault="007C789F" w:rsidP="007C789F">
      <w:pPr>
        <w:numPr>
          <w:ilvl w:val="0"/>
          <w:numId w:val="15"/>
        </w:numPr>
        <w:rPr>
          <w:b/>
          <w:bCs/>
          <w:sz w:val="26"/>
          <w:szCs w:val="26"/>
        </w:rPr>
      </w:pPr>
      <w:r w:rsidRPr="00F947F3">
        <w:rPr>
          <w:b/>
          <w:bCs/>
          <w:sz w:val="26"/>
          <w:szCs w:val="26"/>
        </w:rPr>
        <w:t xml:space="preserve">Všichni  vedoucí, kteří mají splněn nebo obnoven kvalifikační stupeň naposled v roce 2018 (seznamy předány vedoucím na aktivu 9.9.) a nepřihlásili se předem na zvyšování kvalifikace se  v letošním roce zúčastní </w:t>
      </w:r>
      <w:r w:rsidRPr="00F947F3">
        <w:rPr>
          <w:b/>
          <w:bCs/>
          <w:color w:val="FF0000"/>
          <w:sz w:val="26"/>
          <w:szCs w:val="26"/>
          <w:u w:val="single"/>
        </w:rPr>
        <w:t>OBNOVENÍ KVALIFIKACE</w:t>
      </w:r>
      <w:r w:rsidRPr="00F947F3">
        <w:rPr>
          <w:b/>
          <w:bCs/>
          <w:sz w:val="26"/>
          <w:szCs w:val="26"/>
        </w:rPr>
        <w:t>. Bude provedeno jako v loňském roce – nahlášením účasti na 4 hodinovém bloku informací (pátek/sobota) + zakončení testem!!!!!</w:t>
      </w:r>
    </w:p>
    <w:p w14:paraId="2B0D1839" w14:textId="77777777" w:rsidR="007C789F" w:rsidRDefault="007C789F" w:rsidP="007C789F">
      <w:pPr>
        <w:ind w:left="720"/>
        <w:rPr>
          <w:b/>
          <w:bCs/>
          <w:sz w:val="26"/>
          <w:szCs w:val="26"/>
        </w:rPr>
      </w:pPr>
      <w:r w:rsidRPr="00F947F3">
        <w:rPr>
          <w:b/>
          <w:bCs/>
          <w:sz w:val="26"/>
          <w:szCs w:val="26"/>
        </w:rPr>
        <w:t xml:space="preserve">Podrobnosti a přihlášky Vám budou zaslány e-mailem. </w:t>
      </w:r>
    </w:p>
    <w:p w14:paraId="306716B4" w14:textId="77777777" w:rsidR="007C789F" w:rsidRPr="00F947F3" w:rsidRDefault="007C789F" w:rsidP="007C789F">
      <w:pPr>
        <w:ind w:left="720"/>
        <w:rPr>
          <w:b/>
          <w:bCs/>
          <w:sz w:val="26"/>
          <w:szCs w:val="26"/>
        </w:rPr>
      </w:pPr>
      <w:r w:rsidRPr="00F947F3">
        <w:rPr>
          <w:b/>
          <w:bCs/>
          <w:sz w:val="26"/>
          <w:szCs w:val="26"/>
        </w:rPr>
        <w:t>Obnovu mohou absolvovat i vedoucí, kteří se nemohli zúčastnit v minulých letech.</w:t>
      </w:r>
    </w:p>
    <w:p w14:paraId="7DDEC29D" w14:textId="77777777" w:rsidR="007C789F" w:rsidRPr="00F947F3" w:rsidRDefault="007C789F" w:rsidP="007C789F">
      <w:pPr>
        <w:ind w:left="720"/>
        <w:rPr>
          <w:b/>
          <w:bCs/>
          <w:sz w:val="26"/>
          <w:szCs w:val="26"/>
        </w:rPr>
      </w:pPr>
    </w:p>
    <w:p w14:paraId="65DD0F52" w14:textId="77777777" w:rsidR="007C789F" w:rsidRPr="00F947F3" w:rsidRDefault="007C789F" w:rsidP="007C789F">
      <w:pPr>
        <w:ind w:left="360"/>
        <w:rPr>
          <w:b/>
          <w:bCs/>
          <w:sz w:val="26"/>
          <w:szCs w:val="26"/>
        </w:rPr>
      </w:pPr>
    </w:p>
    <w:p w14:paraId="6CA1BA97" w14:textId="77777777" w:rsidR="007C789F" w:rsidRPr="00F947F3" w:rsidRDefault="007C789F" w:rsidP="007C789F">
      <w:pPr>
        <w:autoSpaceDE w:val="0"/>
        <w:autoSpaceDN w:val="0"/>
        <w:adjustRightInd w:val="0"/>
        <w:ind w:left="360"/>
        <w:rPr>
          <w:b/>
          <w:bCs/>
          <w:color w:val="0070C0"/>
          <w:sz w:val="26"/>
          <w:szCs w:val="26"/>
        </w:rPr>
      </w:pPr>
      <w:r w:rsidRPr="00F947F3">
        <w:rPr>
          <w:b/>
          <w:bCs/>
          <w:color w:val="0070C0"/>
          <w:sz w:val="26"/>
          <w:szCs w:val="26"/>
        </w:rPr>
        <w:t xml:space="preserve">OBNOVENÍ KVALIFIKACÍ JE NUTNO PROVÁDĚT VŽDY PO 2 LETECH!!!! </w:t>
      </w:r>
    </w:p>
    <w:p w14:paraId="13803216" w14:textId="77777777" w:rsidR="007C789F" w:rsidRPr="00F947F3" w:rsidRDefault="007C789F" w:rsidP="007C789F">
      <w:pPr>
        <w:autoSpaceDE w:val="0"/>
        <w:autoSpaceDN w:val="0"/>
        <w:adjustRightInd w:val="0"/>
        <w:ind w:left="360"/>
        <w:rPr>
          <w:b/>
          <w:color w:val="0070C0"/>
          <w:sz w:val="26"/>
          <w:szCs w:val="26"/>
          <w:u w:val="single"/>
        </w:rPr>
      </w:pPr>
      <w:r w:rsidRPr="00F947F3">
        <w:rPr>
          <w:b/>
          <w:color w:val="0070C0"/>
          <w:sz w:val="26"/>
          <w:szCs w:val="26"/>
          <w:u w:val="single"/>
        </w:rPr>
        <w:t xml:space="preserve">Není-li kvalifikace obnovena, vedoucí je považován za „neaktivního vedoucího“ </w:t>
      </w:r>
    </w:p>
    <w:p w14:paraId="380E39F4" w14:textId="77777777" w:rsidR="007C789F" w:rsidRPr="00F947F3" w:rsidRDefault="007C789F" w:rsidP="007C789F">
      <w:pPr>
        <w:autoSpaceDE w:val="0"/>
        <w:autoSpaceDN w:val="0"/>
        <w:adjustRightInd w:val="0"/>
        <w:ind w:left="360"/>
        <w:rPr>
          <w:b/>
          <w:color w:val="0070C0"/>
          <w:sz w:val="26"/>
          <w:szCs w:val="26"/>
          <w:u w:val="single"/>
        </w:rPr>
      </w:pPr>
      <w:r w:rsidRPr="00F947F3">
        <w:rPr>
          <w:b/>
          <w:color w:val="0070C0"/>
          <w:sz w:val="26"/>
          <w:szCs w:val="26"/>
          <w:u w:val="single"/>
        </w:rPr>
        <w:t>v centrální evidenci nebude v příslušném roce uveden jako aktivní vedoucí.</w:t>
      </w:r>
    </w:p>
    <w:p w14:paraId="6B686DBE" w14:textId="0BFCA4E0" w:rsidR="008C4D72" w:rsidRPr="007C789F" w:rsidRDefault="007C789F" w:rsidP="007C789F">
      <w:pPr>
        <w:autoSpaceDE w:val="0"/>
        <w:autoSpaceDN w:val="0"/>
        <w:adjustRightInd w:val="0"/>
        <w:ind w:firstLine="360"/>
        <w:rPr>
          <w:b/>
          <w:color w:val="0070C0"/>
          <w:sz w:val="26"/>
          <w:szCs w:val="26"/>
          <w:u w:val="single"/>
        </w:rPr>
      </w:pPr>
      <w:r w:rsidRPr="00F947F3">
        <w:rPr>
          <w:b/>
          <w:color w:val="0070C0"/>
          <w:sz w:val="26"/>
          <w:szCs w:val="26"/>
          <w:u w:val="single"/>
        </w:rPr>
        <w:t>Po obnovení kvalifikace bude vedoucí opět zařazen mezi aktivní vedoucí.</w:t>
      </w:r>
    </w:p>
    <w:sectPr w:rsidR="008C4D72" w:rsidRPr="007C789F" w:rsidSect="00F8788E">
      <w:pgSz w:w="11906" w:h="16838"/>
      <w:pgMar w:top="426" w:right="746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4B32F8" w14:textId="77777777" w:rsidR="001E7565" w:rsidRDefault="001E7565" w:rsidP="00D564A8">
      <w:r>
        <w:separator/>
      </w:r>
    </w:p>
  </w:endnote>
  <w:endnote w:type="continuationSeparator" w:id="0">
    <w:p w14:paraId="1FD33AB9" w14:textId="77777777" w:rsidR="001E7565" w:rsidRDefault="001E7565" w:rsidP="00D5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B42FF" w14:textId="77777777" w:rsidR="001E7565" w:rsidRDefault="001E7565" w:rsidP="00D564A8">
      <w:r>
        <w:separator/>
      </w:r>
    </w:p>
  </w:footnote>
  <w:footnote w:type="continuationSeparator" w:id="0">
    <w:p w14:paraId="5A3E98B4" w14:textId="77777777" w:rsidR="001E7565" w:rsidRDefault="001E7565" w:rsidP="00D5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0558"/>
    <w:multiLevelType w:val="hybridMultilevel"/>
    <w:tmpl w:val="5CE8CBC2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2244C66"/>
    <w:multiLevelType w:val="hybridMultilevel"/>
    <w:tmpl w:val="122A31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C70C8"/>
    <w:multiLevelType w:val="hybridMultilevel"/>
    <w:tmpl w:val="081C75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22246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11BAB"/>
    <w:multiLevelType w:val="hybridMultilevel"/>
    <w:tmpl w:val="0CD8F75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377C24"/>
    <w:multiLevelType w:val="hybridMultilevel"/>
    <w:tmpl w:val="AC780C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F60A8"/>
    <w:multiLevelType w:val="hybridMultilevel"/>
    <w:tmpl w:val="EF4A80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3401541"/>
    <w:multiLevelType w:val="hybridMultilevel"/>
    <w:tmpl w:val="3EC469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A7FA4"/>
    <w:multiLevelType w:val="hybridMultilevel"/>
    <w:tmpl w:val="13ECA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19C9"/>
    <w:multiLevelType w:val="hybridMultilevel"/>
    <w:tmpl w:val="D822449A"/>
    <w:lvl w:ilvl="0" w:tplc="8374729A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20058D"/>
    <w:multiLevelType w:val="hybridMultilevel"/>
    <w:tmpl w:val="22883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57B3D"/>
    <w:multiLevelType w:val="hybridMultilevel"/>
    <w:tmpl w:val="F8241F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3942"/>
    <w:multiLevelType w:val="hybridMultilevel"/>
    <w:tmpl w:val="646617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30F7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82052"/>
    <w:multiLevelType w:val="hybridMultilevel"/>
    <w:tmpl w:val="49D285BC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B0A29CE"/>
    <w:multiLevelType w:val="hybridMultilevel"/>
    <w:tmpl w:val="98208408"/>
    <w:lvl w:ilvl="0" w:tplc="4B86AB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8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B655277"/>
    <w:multiLevelType w:val="hybridMultilevel"/>
    <w:tmpl w:val="1B1C84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8C206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04A6B"/>
    <w:multiLevelType w:val="hybridMultilevel"/>
    <w:tmpl w:val="539E63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A66297"/>
    <w:multiLevelType w:val="hybridMultilevel"/>
    <w:tmpl w:val="04BAB66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7" w15:restartNumberingAfterBreak="0">
    <w:nsid w:val="4EDE5B8B"/>
    <w:multiLevelType w:val="hybridMultilevel"/>
    <w:tmpl w:val="6552783E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8C7296"/>
    <w:multiLevelType w:val="hybridMultilevel"/>
    <w:tmpl w:val="EB747ADE"/>
    <w:lvl w:ilvl="0" w:tplc="F330F78A">
      <w:numFmt w:val="bullet"/>
      <w:lvlText w:val="-"/>
      <w:lvlJc w:val="left"/>
      <w:pPr>
        <w:tabs>
          <w:tab w:val="num" w:pos="1368"/>
        </w:tabs>
        <w:ind w:left="1368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9" w15:restartNumberingAfterBreak="0">
    <w:nsid w:val="55364FBB"/>
    <w:multiLevelType w:val="hybridMultilevel"/>
    <w:tmpl w:val="1CA42A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A80C59"/>
    <w:multiLevelType w:val="hybridMultilevel"/>
    <w:tmpl w:val="C44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4578C"/>
    <w:multiLevelType w:val="hybridMultilevel"/>
    <w:tmpl w:val="A998C23C"/>
    <w:lvl w:ilvl="0" w:tplc="D212A3E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E7742E0"/>
    <w:multiLevelType w:val="hybridMultilevel"/>
    <w:tmpl w:val="63E832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1C6AA1"/>
    <w:multiLevelType w:val="hybridMultilevel"/>
    <w:tmpl w:val="26C8368A"/>
    <w:lvl w:ilvl="0" w:tplc="737011AA">
      <w:start w:val="1"/>
      <w:numFmt w:val="decimal"/>
      <w:lvlText w:val="%1)"/>
      <w:lvlJc w:val="left"/>
      <w:pPr>
        <w:tabs>
          <w:tab w:val="num" w:pos="705"/>
        </w:tabs>
        <w:ind w:left="705" w:hanging="405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4" w15:restartNumberingAfterBreak="0">
    <w:nsid w:val="667D281D"/>
    <w:multiLevelType w:val="hybridMultilevel"/>
    <w:tmpl w:val="3D429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36F6B"/>
    <w:multiLevelType w:val="hybridMultilevel"/>
    <w:tmpl w:val="D7B2670C"/>
    <w:lvl w:ilvl="0" w:tplc="DAA2174A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3060D1D"/>
    <w:multiLevelType w:val="hybridMultilevel"/>
    <w:tmpl w:val="691814AC"/>
    <w:lvl w:ilvl="0" w:tplc="0405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7E125854"/>
    <w:multiLevelType w:val="hybridMultilevel"/>
    <w:tmpl w:val="55B47490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1"/>
  </w:num>
  <w:num w:numId="4">
    <w:abstractNumId w:val="18"/>
  </w:num>
  <w:num w:numId="5">
    <w:abstractNumId w:val="1"/>
  </w:num>
  <w:num w:numId="6">
    <w:abstractNumId w:val="10"/>
  </w:num>
  <w:num w:numId="7">
    <w:abstractNumId w:val="19"/>
  </w:num>
  <w:num w:numId="8">
    <w:abstractNumId w:val="24"/>
  </w:num>
  <w:num w:numId="9">
    <w:abstractNumId w:val="8"/>
  </w:num>
  <w:num w:numId="10">
    <w:abstractNumId w:val="5"/>
  </w:num>
  <w:num w:numId="11">
    <w:abstractNumId w:val="27"/>
  </w:num>
  <w:num w:numId="12">
    <w:abstractNumId w:val="3"/>
  </w:num>
  <w:num w:numId="13">
    <w:abstractNumId w:val="17"/>
  </w:num>
  <w:num w:numId="14">
    <w:abstractNumId w:val="15"/>
  </w:num>
  <w:num w:numId="15">
    <w:abstractNumId w:val="6"/>
  </w:num>
  <w:num w:numId="16">
    <w:abstractNumId w:val="9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6"/>
  </w:num>
  <w:num w:numId="22">
    <w:abstractNumId w:val="0"/>
  </w:num>
  <w:num w:numId="23">
    <w:abstractNumId w:val="20"/>
  </w:num>
  <w:num w:numId="24">
    <w:abstractNumId w:val="7"/>
  </w:num>
  <w:num w:numId="25">
    <w:abstractNumId w:val="26"/>
  </w:num>
  <w:num w:numId="26">
    <w:abstractNumId w:val="22"/>
  </w:num>
  <w:num w:numId="27">
    <w:abstractNumId w:val="14"/>
  </w:num>
  <w:num w:numId="2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5"/>
    <w:rsid w:val="00000C1B"/>
    <w:rsid w:val="00012C25"/>
    <w:rsid w:val="00023751"/>
    <w:rsid w:val="000270CB"/>
    <w:rsid w:val="00032951"/>
    <w:rsid w:val="00033B27"/>
    <w:rsid w:val="00043577"/>
    <w:rsid w:val="00056542"/>
    <w:rsid w:val="00085D60"/>
    <w:rsid w:val="000B058E"/>
    <w:rsid w:val="000C1F1C"/>
    <w:rsid w:val="000E65ED"/>
    <w:rsid w:val="000F1C8C"/>
    <w:rsid w:val="000F64AD"/>
    <w:rsid w:val="0011190A"/>
    <w:rsid w:val="00117A9E"/>
    <w:rsid w:val="00120C80"/>
    <w:rsid w:val="00147D19"/>
    <w:rsid w:val="00184F51"/>
    <w:rsid w:val="00187FD5"/>
    <w:rsid w:val="00192D29"/>
    <w:rsid w:val="001A7D50"/>
    <w:rsid w:val="001B24DA"/>
    <w:rsid w:val="001C3278"/>
    <w:rsid w:val="001E7565"/>
    <w:rsid w:val="002023A7"/>
    <w:rsid w:val="00216603"/>
    <w:rsid w:val="00225A49"/>
    <w:rsid w:val="00242C7C"/>
    <w:rsid w:val="002437E8"/>
    <w:rsid w:val="002647DC"/>
    <w:rsid w:val="00280A61"/>
    <w:rsid w:val="002A0AEC"/>
    <w:rsid w:val="002A32EC"/>
    <w:rsid w:val="002B2023"/>
    <w:rsid w:val="002E4C01"/>
    <w:rsid w:val="002F517E"/>
    <w:rsid w:val="003130B0"/>
    <w:rsid w:val="00351024"/>
    <w:rsid w:val="00361EB4"/>
    <w:rsid w:val="00385AD0"/>
    <w:rsid w:val="00390746"/>
    <w:rsid w:val="003914EF"/>
    <w:rsid w:val="003A5284"/>
    <w:rsid w:val="003D08A2"/>
    <w:rsid w:val="003D4CCE"/>
    <w:rsid w:val="003E25C4"/>
    <w:rsid w:val="003E62D7"/>
    <w:rsid w:val="003F1A4C"/>
    <w:rsid w:val="00410118"/>
    <w:rsid w:val="00427E0C"/>
    <w:rsid w:val="00442C3E"/>
    <w:rsid w:val="0044712F"/>
    <w:rsid w:val="004876C1"/>
    <w:rsid w:val="004A4D6A"/>
    <w:rsid w:val="004B4883"/>
    <w:rsid w:val="004B5A31"/>
    <w:rsid w:val="004C15DD"/>
    <w:rsid w:val="00501E76"/>
    <w:rsid w:val="00507F5C"/>
    <w:rsid w:val="00510EC5"/>
    <w:rsid w:val="0052488F"/>
    <w:rsid w:val="00537962"/>
    <w:rsid w:val="005414C3"/>
    <w:rsid w:val="00567BD5"/>
    <w:rsid w:val="0057284D"/>
    <w:rsid w:val="00587292"/>
    <w:rsid w:val="005941B3"/>
    <w:rsid w:val="005A24FC"/>
    <w:rsid w:val="005A2B2B"/>
    <w:rsid w:val="005B1CA5"/>
    <w:rsid w:val="005C2BCF"/>
    <w:rsid w:val="005C7975"/>
    <w:rsid w:val="005D4A98"/>
    <w:rsid w:val="0064346D"/>
    <w:rsid w:val="00643F85"/>
    <w:rsid w:val="00652C3C"/>
    <w:rsid w:val="00654946"/>
    <w:rsid w:val="00657722"/>
    <w:rsid w:val="006653C8"/>
    <w:rsid w:val="006C11DD"/>
    <w:rsid w:val="006C340B"/>
    <w:rsid w:val="006F1BC8"/>
    <w:rsid w:val="00707259"/>
    <w:rsid w:val="00754129"/>
    <w:rsid w:val="007600D5"/>
    <w:rsid w:val="00767AF4"/>
    <w:rsid w:val="00776409"/>
    <w:rsid w:val="007B2409"/>
    <w:rsid w:val="007B3366"/>
    <w:rsid w:val="007C2A3C"/>
    <w:rsid w:val="007C789F"/>
    <w:rsid w:val="007D2650"/>
    <w:rsid w:val="00803D3C"/>
    <w:rsid w:val="0087010F"/>
    <w:rsid w:val="00871FCD"/>
    <w:rsid w:val="008907A5"/>
    <w:rsid w:val="008B6907"/>
    <w:rsid w:val="008C4D72"/>
    <w:rsid w:val="00907DE4"/>
    <w:rsid w:val="009141E7"/>
    <w:rsid w:val="009274BC"/>
    <w:rsid w:val="0092752E"/>
    <w:rsid w:val="00955A3B"/>
    <w:rsid w:val="009575CF"/>
    <w:rsid w:val="009636A6"/>
    <w:rsid w:val="009656B2"/>
    <w:rsid w:val="009658E1"/>
    <w:rsid w:val="00975623"/>
    <w:rsid w:val="00984B94"/>
    <w:rsid w:val="009A7227"/>
    <w:rsid w:val="009D74AA"/>
    <w:rsid w:val="00A27936"/>
    <w:rsid w:val="00A30CC8"/>
    <w:rsid w:val="00A35776"/>
    <w:rsid w:val="00A515FE"/>
    <w:rsid w:val="00A54B26"/>
    <w:rsid w:val="00A91C43"/>
    <w:rsid w:val="00AA3C04"/>
    <w:rsid w:val="00AA76E6"/>
    <w:rsid w:val="00AB12B2"/>
    <w:rsid w:val="00AC1725"/>
    <w:rsid w:val="00AD44B3"/>
    <w:rsid w:val="00B12026"/>
    <w:rsid w:val="00B215A0"/>
    <w:rsid w:val="00B4466E"/>
    <w:rsid w:val="00BB11C8"/>
    <w:rsid w:val="00BD49C9"/>
    <w:rsid w:val="00BD57CA"/>
    <w:rsid w:val="00C40016"/>
    <w:rsid w:val="00C639AA"/>
    <w:rsid w:val="00C743A2"/>
    <w:rsid w:val="00CA5A38"/>
    <w:rsid w:val="00CC5E34"/>
    <w:rsid w:val="00CF65ED"/>
    <w:rsid w:val="00D11AEA"/>
    <w:rsid w:val="00D403B5"/>
    <w:rsid w:val="00D564A8"/>
    <w:rsid w:val="00D82798"/>
    <w:rsid w:val="00DA2C2B"/>
    <w:rsid w:val="00DA7ED3"/>
    <w:rsid w:val="00DC6885"/>
    <w:rsid w:val="00DD138D"/>
    <w:rsid w:val="00E00AD8"/>
    <w:rsid w:val="00E02F1C"/>
    <w:rsid w:val="00E25EF4"/>
    <w:rsid w:val="00E3309B"/>
    <w:rsid w:val="00E65064"/>
    <w:rsid w:val="00E76EB6"/>
    <w:rsid w:val="00E91A98"/>
    <w:rsid w:val="00EA06EE"/>
    <w:rsid w:val="00EA15AE"/>
    <w:rsid w:val="00EA6DFD"/>
    <w:rsid w:val="00EB55FB"/>
    <w:rsid w:val="00EC6A00"/>
    <w:rsid w:val="00F20AFE"/>
    <w:rsid w:val="00F459B5"/>
    <w:rsid w:val="00F870DD"/>
    <w:rsid w:val="00F8788E"/>
    <w:rsid w:val="00FA5A30"/>
    <w:rsid w:val="00FA704F"/>
    <w:rsid w:val="00FB02D3"/>
    <w:rsid w:val="00FB2218"/>
    <w:rsid w:val="00FC6F73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5C90B5"/>
  <w15:docId w15:val="{E0DC02C8-4BAA-4365-9EA6-BF53B441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7B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567BD5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3D4CCE"/>
    <w:rPr>
      <w:rFonts w:ascii="Cambria" w:hAnsi="Cambria" w:cs="Times New Roman"/>
      <w:b/>
      <w:bCs/>
      <w:kern w:val="28"/>
      <w:sz w:val="32"/>
      <w:szCs w:val="32"/>
    </w:rPr>
  </w:style>
  <w:style w:type="paragraph" w:styleId="Odstavecseseznamem">
    <w:name w:val="List Paragraph"/>
    <w:basedOn w:val="Normln"/>
    <w:uiPriority w:val="99"/>
    <w:qFormat/>
    <w:rsid w:val="00085D60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442C3E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22"/>
    <w:qFormat/>
    <w:locked/>
    <w:rsid w:val="003E62D7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semiHidden/>
    <w:rsid w:val="00D564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D564A8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D564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564A8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7C78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8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8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8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8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8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8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88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8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882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88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hu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1291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dell</dc:creator>
  <cp:keywords/>
  <dc:description/>
  <cp:lastModifiedBy>OBEC LÍŠNICE</cp:lastModifiedBy>
  <cp:revision>7</cp:revision>
  <cp:lastPrinted>2020-09-14T13:24:00Z</cp:lastPrinted>
  <dcterms:created xsi:type="dcterms:W3CDTF">2020-09-14T11:06:00Z</dcterms:created>
  <dcterms:modified xsi:type="dcterms:W3CDTF">2020-09-14T13:28:00Z</dcterms:modified>
</cp:coreProperties>
</file>