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890C" w14:textId="77777777"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14:paraId="36BB7EFB" w14:textId="7D69B26A"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CC4F30">
        <w:rPr>
          <w:sz w:val="36"/>
          <w:szCs w:val="36"/>
        </w:rPr>
        <w:t>13. 10. 2022</w:t>
      </w:r>
    </w:p>
    <w:p w14:paraId="5203330E" w14:textId="77777777"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14:paraId="5FCA920D" w14:textId="415A2B2D"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  <w:r w:rsidR="00A86698">
        <w:rPr>
          <w:sz w:val="28"/>
          <w:szCs w:val="28"/>
        </w:rPr>
        <w:t xml:space="preserve"> </w:t>
      </w:r>
      <w:r w:rsidRPr="00F33A7F">
        <w:rPr>
          <w:sz w:val="28"/>
          <w:szCs w:val="28"/>
        </w:rPr>
        <w:t xml:space="preserve">Ryšavý, Skalický, Bogapovová, </w:t>
      </w:r>
      <w:r w:rsidR="00B53580">
        <w:rPr>
          <w:sz w:val="28"/>
          <w:szCs w:val="28"/>
        </w:rPr>
        <w:t xml:space="preserve">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>, Kroulík, Ing. Štefek</w:t>
      </w:r>
      <w:r w:rsidR="002903AE">
        <w:rPr>
          <w:sz w:val="28"/>
          <w:szCs w:val="28"/>
        </w:rPr>
        <w:t>,</w:t>
      </w:r>
      <w:r w:rsidR="006B4663">
        <w:rPr>
          <w:sz w:val="28"/>
          <w:szCs w:val="28"/>
        </w:rPr>
        <w:t xml:space="preserve"> Jedlička,</w:t>
      </w:r>
    </w:p>
    <w:p w14:paraId="7E816EF9" w14:textId="5F29E325" w:rsidR="00066539" w:rsidRDefault="00066539" w:rsidP="00066539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z ÚORP z</w:t>
      </w:r>
      <w:r w:rsidR="000F1332">
        <w:rPr>
          <w:rFonts w:ascii="Calibri" w:hAnsi="Calibri"/>
          <w:sz w:val="28"/>
          <w:szCs w:val="28"/>
        </w:rPr>
        <w:t xml:space="preserve"> jednání</w:t>
      </w:r>
      <w:r>
        <w:rPr>
          <w:rFonts w:ascii="Calibri" w:hAnsi="Calibri"/>
          <w:sz w:val="28"/>
          <w:szCs w:val="28"/>
        </w:rPr>
        <w:t> </w:t>
      </w:r>
      <w:r w:rsidR="00CC4F30">
        <w:rPr>
          <w:rFonts w:ascii="Calibri" w:hAnsi="Calibri"/>
          <w:sz w:val="28"/>
          <w:szCs w:val="28"/>
        </w:rPr>
        <w:t>11. 10. 2022</w:t>
      </w:r>
      <w:r w:rsidR="000F1332">
        <w:rPr>
          <w:rFonts w:ascii="Calibri" w:hAnsi="Calibri"/>
          <w:sz w:val="28"/>
          <w:szCs w:val="28"/>
        </w:rPr>
        <w:t xml:space="preserve"> v Praze</w:t>
      </w:r>
      <w:r>
        <w:rPr>
          <w:rFonts w:ascii="Calibri" w:hAnsi="Calibri"/>
          <w:sz w:val="28"/>
          <w:szCs w:val="28"/>
        </w:rPr>
        <w:t>:</w:t>
      </w:r>
    </w:p>
    <w:p w14:paraId="1A146F58" w14:textId="14F456DE" w:rsidR="00066539" w:rsidRPr="00290D55" w:rsidRDefault="00F77DAC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o novém vedoucím úseku prevence, represe a ochrany obyvatelstva Mgr. Štěpánkovi,</w:t>
      </w:r>
    </w:p>
    <w:p w14:paraId="3FCFD576" w14:textId="233CD9D3" w:rsidR="0083699B" w:rsidRDefault="00F77DAC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nový</w:t>
      </w:r>
      <w:r w:rsidR="00066539" w:rsidRPr="00290D55">
        <w:rPr>
          <w:rFonts w:ascii="Calibri" w:hAnsi="Calibri"/>
          <w:sz w:val="28"/>
          <w:szCs w:val="28"/>
        </w:rPr>
        <w:t xml:space="preserve"> ročník soutěže „PO očima dětí a mládeže</w:t>
      </w:r>
      <w:r>
        <w:rPr>
          <w:rFonts w:ascii="Calibri" w:hAnsi="Calibri"/>
          <w:sz w:val="28"/>
          <w:szCs w:val="28"/>
        </w:rPr>
        <w:t xml:space="preserve"> 2023</w:t>
      </w:r>
      <w:r w:rsidR="00066539" w:rsidRPr="00290D55">
        <w:rPr>
          <w:rFonts w:ascii="Calibri" w:hAnsi="Calibri"/>
          <w:sz w:val="28"/>
          <w:szCs w:val="28"/>
        </w:rPr>
        <w:t xml:space="preserve">“ – úprava propozic </w:t>
      </w:r>
      <w:r>
        <w:rPr>
          <w:rFonts w:ascii="Calibri" w:hAnsi="Calibri"/>
          <w:sz w:val="28"/>
          <w:szCs w:val="28"/>
        </w:rPr>
        <w:t>v kategorii DT 2 mohou soutěžit i kole</w:t>
      </w:r>
      <w:r w:rsidR="0083699B">
        <w:rPr>
          <w:rFonts w:ascii="Calibri" w:hAnsi="Calibri"/>
          <w:sz w:val="28"/>
          <w:szCs w:val="28"/>
        </w:rPr>
        <w:t>k</w:t>
      </w:r>
      <w:r>
        <w:rPr>
          <w:rFonts w:ascii="Calibri" w:hAnsi="Calibri"/>
          <w:sz w:val="28"/>
          <w:szCs w:val="28"/>
        </w:rPr>
        <w:t>tivy</w:t>
      </w:r>
      <w:r w:rsidR="0083699B">
        <w:rPr>
          <w:rFonts w:ascii="Calibri" w:hAnsi="Calibri"/>
          <w:sz w:val="28"/>
          <w:szCs w:val="28"/>
        </w:rPr>
        <w:t>,</w:t>
      </w:r>
    </w:p>
    <w:p w14:paraId="10AF5747" w14:textId="549FFE5C" w:rsidR="00066539" w:rsidRPr="00290D55" w:rsidRDefault="0083699B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jednotné téma pro digitální technologii pro rok 2023 „Hasiči a komíny“</w:t>
      </w:r>
      <w:r w:rsidR="006E7B75">
        <w:rPr>
          <w:rFonts w:ascii="Calibri" w:hAnsi="Calibri"/>
          <w:sz w:val="28"/>
          <w:szCs w:val="28"/>
        </w:rPr>
        <w:t>,</w:t>
      </w:r>
    </w:p>
    <w:p w14:paraId="0CF18D8B" w14:textId="7BA44F4A" w:rsidR="00066539" w:rsidRDefault="0083699B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připravuje se vzdělávací </w:t>
      </w:r>
      <w:r w:rsidR="00066539" w:rsidRPr="00290D55">
        <w:rPr>
          <w:rFonts w:ascii="Calibri" w:hAnsi="Calibri"/>
          <w:sz w:val="28"/>
          <w:szCs w:val="28"/>
        </w:rPr>
        <w:t xml:space="preserve">seminář pro </w:t>
      </w:r>
      <w:r>
        <w:rPr>
          <w:rFonts w:ascii="Calibri" w:hAnsi="Calibri"/>
          <w:sz w:val="28"/>
          <w:szCs w:val="28"/>
        </w:rPr>
        <w:t>zástupce OORP a KORP</w:t>
      </w:r>
      <w:r w:rsidR="006E7B75">
        <w:rPr>
          <w:rFonts w:ascii="Calibri" w:hAnsi="Calibri"/>
          <w:sz w:val="28"/>
          <w:szCs w:val="28"/>
        </w:rPr>
        <w:t>.</w:t>
      </w:r>
    </w:p>
    <w:p w14:paraId="0908D981" w14:textId="77777777" w:rsidR="0083699B" w:rsidRPr="0083699B" w:rsidRDefault="0083699B" w:rsidP="00452F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83699B">
        <w:rPr>
          <w:sz w:val="28"/>
          <w:szCs w:val="28"/>
        </w:rPr>
        <w:t>Informace z VV OSH ze dne 15. 9. 2022:</w:t>
      </w:r>
    </w:p>
    <w:p w14:paraId="19BBA744" w14:textId="77777777" w:rsidR="0083699B" w:rsidRDefault="0083699B" w:rsidP="0083699B">
      <w:pPr>
        <w:pStyle w:val="Odstavecseseznamem"/>
        <w:numPr>
          <w:ilvl w:val="0"/>
          <w:numId w:val="9"/>
        </w:numPr>
        <w:spacing w:after="0" w:line="240" w:lineRule="auto"/>
        <w:ind w:left="284" w:firstLine="0"/>
        <w:jc w:val="both"/>
        <w:rPr>
          <w:rFonts w:cstheme="minorHAnsi"/>
          <w:color w:val="000000"/>
          <w:sz w:val="28"/>
          <w:szCs w:val="28"/>
        </w:rPr>
      </w:pPr>
      <w:r w:rsidRPr="0083699B">
        <w:rPr>
          <w:rFonts w:cstheme="minorHAnsi"/>
          <w:color w:val="000000"/>
          <w:sz w:val="28"/>
          <w:szCs w:val="28"/>
        </w:rPr>
        <w:t>výsledek hlasování o zvýšení členských příspěvků</w:t>
      </w:r>
      <w:r w:rsidRPr="0083699B">
        <w:rPr>
          <w:rFonts w:cstheme="minorHAnsi"/>
          <w:color w:val="000000"/>
          <w:sz w:val="28"/>
          <w:szCs w:val="28"/>
        </w:rPr>
        <w:t>:</w:t>
      </w:r>
    </w:p>
    <w:p w14:paraId="31880478" w14:textId="77777777" w:rsidR="008112DB" w:rsidRDefault="0083699B" w:rsidP="008112DB">
      <w:pPr>
        <w:pStyle w:val="Odstavecseseznamem"/>
        <w:spacing w:after="0" w:line="240" w:lineRule="auto"/>
        <w:ind w:left="284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r w:rsidRPr="0083699B">
        <w:rPr>
          <w:rFonts w:cstheme="minorHAnsi"/>
          <w:color w:val="000000"/>
          <w:sz w:val="28"/>
          <w:szCs w:val="28"/>
        </w:rPr>
        <w:t>99 SDH hlasovalo PRO, 16 PROTI, 31 ZDRŽEL SE, návrh byl tedy schválen</w:t>
      </w:r>
      <w:r w:rsidR="008112DB">
        <w:rPr>
          <w:rFonts w:cstheme="minorHAnsi"/>
          <w:color w:val="000000"/>
          <w:sz w:val="28"/>
          <w:szCs w:val="28"/>
        </w:rPr>
        <w:t>,</w:t>
      </w:r>
    </w:p>
    <w:p w14:paraId="2B459199" w14:textId="52BABDFF" w:rsidR="008112DB" w:rsidRDefault="008112DB" w:rsidP="008112DB">
      <w:pPr>
        <w:pStyle w:val="Odstavecseseznamem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8"/>
          <w:szCs w:val="28"/>
        </w:rPr>
      </w:pPr>
      <w:r w:rsidRPr="008112DB">
        <w:rPr>
          <w:rFonts w:cstheme="minorHAnsi"/>
          <w:color w:val="000000"/>
          <w:sz w:val="28"/>
          <w:szCs w:val="28"/>
        </w:rPr>
        <w:t>ZPV – 8. 10. 2022 Bystřec – od 1. 9. 2022 nová Směrnice Plamen, ZPV již není součástí, letos proběhne podle starých pravidel jako pohárová soutě</w:t>
      </w:r>
      <w:r>
        <w:rPr>
          <w:rFonts w:cstheme="minorHAnsi"/>
          <w:color w:val="000000"/>
          <w:sz w:val="28"/>
          <w:szCs w:val="28"/>
        </w:rPr>
        <w:t>ž</w:t>
      </w:r>
      <w:r w:rsidR="006E7B75">
        <w:rPr>
          <w:rFonts w:cstheme="minorHAnsi"/>
          <w:color w:val="000000"/>
          <w:sz w:val="28"/>
          <w:szCs w:val="28"/>
        </w:rPr>
        <w:t>.</w:t>
      </w:r>
    </w:p>
    <w:p w14:paraId="601BC3EC" w14:textId="77777777" w:rsidR="002244F9" w:rsidRPr="002244F9" w:rsidRDefault="008112DB" w:rsidP="002244F9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44F9">
        <w:rPr>
          <w:rFonts w:asciiTheme="minorHAnsi" w:hAnsiTheme="minorHAnsi" w:cstheme="minorHAnsi"/>
          <w:color w:val="000000"/>
          <w:sz w:val="28"/>
          <w:szCs w:val="28"/>
        </w:rPr>
        <w:t>Příprava Shromáždění představitelů SDH po obvodech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 - termíny:</w:t>
      </w:r>
    </w:p>
    <w:p w14:paraId="7D7B3AFC" w14:textId="77777777" w:rsidR="002244F9" w:rsidRPr="002244F9" w:rsidRDefault="008112DB" w:rsidP="002244F9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úterý 8. 11.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2022 -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15.00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hodin -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Choceň – z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jistí K. Bogapovová</w:t>
      </w:r>
    </w:p>
    <w:p w14:paraId="7A1680EC" w14:textId="5BED0D71" w:rsidR="002244F9" w:rsidRPr="002244F9" w:rsidRDefault="008112DB" w:rsidP="002244F9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středa 9. 11.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2022 -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15.30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hodin -</w:t>
      </w:r>
      <w:r w:rsidR="002244F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zasedací místnost OSH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 Ústí n/</w:t>
      </w:r>
      <w:proofErr w:type="spellStart"/>
      <w:r w:rsidRPr="002244F9">
        <w:rPr>
          <w:rFonts w:asciiTheme="minorHAnsi" w:hAnsiTheme="minorHAnsi" w:cstheme="minorHAnsi"/>
          <w:color w:val="000000"/>
          <w:sz w:val="28"/>
          <w:szCs w:val="28"/>
        </w:rPr>
        <w:t>Orl</w:t>
      </w:r>
      <w:proofErr w:type="spellEnd"/>
      <w:r w:rsidRPr="002244F9">
        <w:rPr>
          <w:rFonts w:asciiTheme="minorHAnsi" w:hAnsiTheme="minorHAnsi" w:cstheme="minorHAnsi"/>
          <w:color w:val="000000"/>
          <w:sz w:val="28"/>
          <w:szCs w:val="28"/>
        </w:rPr>
        <w:t>. – zajistí M. Ryšavý</w:t>
      </w:r>
    </w:p>
    <w:p w14:paraId="1DABC75F" w14:textId="77777777" w:rsidR="002244F9" w:rsidRPr="002244F9" w:rsidRDefault="008112DB" w:rsidP="002244F9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středa 9. 11.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2022 -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18.00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hodin - 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Luková – z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jistí u J.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Jedlička</w:t>
      </w:r>
    </w:p>
    <w:p w14:paraId="035C0ADC" w14:textId="77777777" w:rsidR="002244F9" w:rsidRPr="002244F9" w:rsidRDefault="008112DB" w:rsidP="002244F9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čtvrtek 10. 11.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2022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15.00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hodin -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Letohrad – z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 xml:space="preserve">jistí </w:t>
      </w:r>
      <w:r w:rsidRPr="002244F9">
        <w:rPr>
          <w:rFonts w:asciiTheme="minorHAnsi" w:hAnsiTheme="minorHAnsi" w:cstheme="minorHAnsi"/>
          <w:color w:val="000000"/>
          <w:sz w:val="28"/>
          <w:szCs w:val="28"/>
        </w:rPr>
        <w:t>Ing. Štefek</w:t>
      </w:r>
    </w:p>
    <w:p w14:paraId="2987A19C" w14:textId="6595361A" w:rsidR="002244F9" w:rsidRDefault="008112DB" w:rsidP="002244F9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244F9">
        <w:rPr>
          <w:rFonts w:asciiTheme="minorHAnsi" w:hAnsiTheme="minorHAnsi" w:cstheme="minorHAnsi"/>
          <w:sz w:val="28"/>
          <w:szCs w:val="28"/>
        </w:rPr>
        <w:t xml:space="preserve">čtvrtek 10. 11. </w:t>
      </w:r>
      <w:r w:rsidRPr="002244F9">
        <w:rPr>
          <w:rFonts w:asciiTheme="minorHAnsi" w:hAnsiTheme="minorHAnsi" w:cstheme="minorHAnsi"/>
          <w:sz w:val="28"/>
          <w:szCs w:val="28"/>
        </w:rPr>
        <w:t xml:space="preserve">2022 </w:t>
      </w:r>
      <w:r w:rsidRPr="002244F9">
        <w:rPr>
          <w:rFonts w:asciiTheme="minorHAnsi" w:hAnsiTheme="minorHAnsi" w:cstheme="minorHAnsi"/>
          <w:sz w:val="28"/>
          <w:szCs w:val="28"/>
        </w:rPr>
        <w:t>18.00</w:t>
      </w:r>
      <w:r w:rsidRPr="002244F9">
        <w:rPr>
          <w:rFonts w:asciiTheme="minorHAnsi" w:hAnsiTheme="minorHAnsi" w:cstheme="minorHAnsi"/>
          <w:sz w:val="28"/>
          <w:szCs w:val="28"/>
        </w:rPr>
        <w:t xml:space="preserve"> hodin – </w:t>
      </w:r>
      <w:r w:rsidRPr="002244F9">
        <w:rPr>
          <w:rFonts w:asciiTheme="minorHAnsi" w:hAnsiTheme="minorHAnsi" w:cstheme="minorHAnsi"/>
          <w:sz w:val="28"/>
          <w:szCs w:val="28"/>
        </w:rPr>
        <w:t>Mladkov</w:t>
      </w:r>
      <w:r w:rsidRPr="002244F9">
        <w:rPr>
          <w:rFonts w:asciiTheme="minorHAnsi" w:hAnsiTheme="minorHAnsi" w:cstheme="minorHAnsi"/>
          <w:sz w:val="28"/>
          <w:szCs w:val="28"/>
        </w:rPr>
        <w:t xml:space="preserve"> – zajistí Bc. </w:t>
      </w:r>
      <w:proofErr w:type="spellStart"/>
      <w:r w:rsidRPr="002244F9">
        <w:rPr>
          <w:rFonts w:asciiTheme="minorHAnsi" w:hAnsiTheme="minorHAnsi" w:cstheme="minorHAnsi"/>
          <w:sz w:val="28"/>
          <w:szCs w:val="28"/>
        </w:rPr>
        <w:t>Kacálek</w:t>
      </w:r>
      <w:proofErr w:type="spellEnd"/>
    </w:p>
    <w:p w14:paraId="4C463819" w14:textId="77777777" w:rsidR="002244F9" w:rsidRDefault="002244F9" w:rsidP="002244F9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244F9">
        <w:rPr>
          <w:rFonts w:asciiTheme="minorHAnsi" w:hAnsiTheme="minorHAnsi" w:cstheme="minorHAnsi"/>
          <w:sz w:val="28"/>
          <w:szCs w:val="28"/>
        </w:rPr>
        <w:t xml:space="preserve">K. Bogapovová připraví </w:t>
      </w:r>
      <w:r>
        <w:rPr>
          <w:rFonts w:asciiTheme="minorHAnsi" w:hAnsiTheme="minorHAnsi" w:cstheme="minorHAnsi"/>
          <w:sz w:val="28"/>
          <w:szCs w:val="28"/>
        </w:rPr>
        <w:t>prezentaci a zašle jim jednotlivým členům rady do 5. 11. 2022.</w:t>
      </w:r>
    </w:p>
    <w:p w14:paraId="01880CCF" w14:textId="77777777" w:rsidR="002244F9" w:rsidRDefault="002244F9" w:rsidP="002244F9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244F9">
        <w:rPr>
          <w:rFonts w:asciiTheme="minorHAnsi" w:hAnsiTheme="minorHAnsi" w:cstheme="minorHAnsi"/>
          <w:sz w:val="28"/>
          <w:szCs w:val="28"/>
        </w:rPr>
        <w:t>Dne 2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2244F9">
        <w:rPr>
          <w:rFonts w:asciiTheme="minorHAnsi" w:hAnsiTheme="minorHAnsi" w:cstheme="minorHAnsi"/>
          <w:sz w:val="28"/>
          <w:szCs w:val="28"/>
        </w:rPr>
        <w:t>. 11. 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2244F9">
        <w:rPr>
          <w:rFonts w:asciiTheme="minorHAnsi" w:hAnsiTheme="minorHAnsi" w:cstheme="minorHAnsi"/>
          <w:sz w:val="28"/>
          <w:szCs w:val="28"/>
        </w:rPr>
        <w:t xml:space="preserve"> v 8, 00 hodin bude provedeno v zasedací místnosti SDH Choceň, Dolní ulice 249 setkání a doškolení referentů prevence SDH a okrsků (návrh programu – informace novinky z oblasti PO, aplikace „Záchranka“</w:t>
      </w:r>
      <w:r>
        <w:rPr>
          <w:rFonts w:asciiTheme="minorHAnsi" w:hAnsiTheme="minorHAnsi" w:cstheme="minorHAnsi"/>
          <w:sz w:val="28"/>
          <w:szCs w:val="28"/>
        </w:rPr>
        <w:t xml:space="preserve"> za přítomnosti zástupců této organizace</w:t>
      </w:r>
      <w:r w:rsidRPr="002244F9">
        <w:rPr>
          <w:rFonts w:asciiTheme="minorHAnsi" w:hAnsiTheme="minorHAnsi" w:cstheme="minorHAnsi"/>
          <w:sz w:val="28"/>
          <w:szCs w:val="28"/>
        </w:rPr>
        <w:t xml:space="preserve">, Zjišťování příčin požárů, elektromobilita a požární ochrana, bezpečná elektroinstalace, bezpečné elektrospotřebiče. </w:t>
      </w:r>
    </w:p>
    <w:p w14:paraId="68FE8063" w14:textId="1ED50C8A" w:rsidR="00BA32D1" w:rsidRDefault="002244F9" w:rsidP="00BA32D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A32D1">
        <w:rPr>
          <w:rFonts w:asciiTheme="minorHAnsi" w:hAnsiTheme="minorHAnsi" w:cstheme="minorHAnsi"/>
          <w:sz w:val="28"/>
          <w:szCs w:val="28"/>
        </w:rPr>
        <w:t xml:space="preserve">K. Bogapovová připraví pozvánku na setkání a doškolení referentů prevence, kterou zašle starostovi OSH, a ten </w:t>
      </w:r>
      <w:r w:rsidRPr="00BA32D1">
        <w:rPr>
          <w:rFonts w:asciiTheme="minorHAnsi" w:hAnsiTheme="minorHAnsi" w:cstheme="minorHAnsi"/>
          <w:sz w:val="28"/>
          <w:szCs w:val="28"/>
        </w:rPr>
        <w:t>zajistí rozeslání</w:t>
      </w:r>
      <w:r w:rsidRPr="00BA32D1">
        <w:rPr>
          <w:rFonts w:asciiTheme="minorHAnsi" w:hAnsiTheme="minorHAnsi" w:cstheme="minorHAnsi"/>
          <w:sz w:val="28"/>
          <w:szCs w:val="28"/>
        </w:rPr>
        <w:t xml:space="preserve"> na jednotlivé SDH a okrsky.</w:t>
      </w:r>
    </w:p>
    <w:p w14:paraId="6E4ED788" w14:textId="12DED241" w:rsidR="006E7B75" w:rsidRPr="00BA32D1" w:rsidRDefault="006E7B75" w:rsidP="00BA32D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M. Ryšavý – do 20. 10. 2022 – sdělí K. Bogapovové téma vystoupení na doškolení,</w:t>
      </w:r>
    </w:p>
    <w:p w14:paraId="1D47819D" w14:textId="34D84C93" w:rsidR="00BA32D1" w:rsidRPr="00BA32D1" w:rsidRDefault="002244F9" w:rsidP="00BA32D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A32D1">
        <w:rPr>
          <w:rFonts w:asciiTheme="minorHAnsi" w:hAnsiTheme="minorHAnsi" w:cstheme="minorHAnsi"/>
          <w:sz w:val="28"/>
          <w:szCs w:val="28"/>
        </w:rPr>
        <w:t>Bc. Kacálek vstoupí do jednání se zástupci aplikaci „Záchranka“ a upřesní K. Bogapovové dobu a čas jejich prezentace.</w:t>
      </w:r>
    </w:p>
    <w:p w14:paraId="3CEE95FF" w14:textId="1CD65BD7" w:rsidR="00BA32D1" w:rsidRDefault="002244F9" w:rsidP="00BA32D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A32D1">
        <w:rPr>
          <w:rFonts w:asciiTheme="minorHAnsi" w:hAnsiTheme="minorHAnsi" w:cstheme="minorHAnsi"/>
          <w:sz w:val="28"/>
          <w:szCs w:val="28"/>
        </w:rPr>
        <w:lastRenderedPageBreak/>
        <w:t>Bc. Kacálek připraví podklady pro ověření znalostí</w:t>
      </w:r>
      <w:r w:rsidR="00BA32D1" w:rsidRPr="00BA32D1">
        <w:rPr>
          <w:rFonts w:asciiTheme="minorHAnsi" w:hAnsiTheme="minorHAnsi" w:cstheme="minorHAnsi"/>
          <w:sz w:val="28"/>
          <w:szCs w:val="28"/>
        </w:rPr>
        <w:t xml:space="preserve"> na odbornost „PREVENTISTA III.“ a „PREVENTISTA“ (testy, vyhodnocovací tabulky – K. Bogapovová upřesní počty).</w:t>
      </w:r>
    </w:p>
    <w:p w14:paraId="744DE432" w14:textId="0934C030" w:rsidR="00BA32D1" w:rsidRDefault="00BA32D1" w:rsidP="00BA32D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Štefek – zajistí lektora na „Doškolení referentů prevence“ – </w:t>
      </w:r>
      <w:r>
        <w:rPr>
          <w:sz w:val="28"/>
          <w:szCs w:val="28"/>
        </w:rPr>
        <w:t xml:space="preserve"> zjišťování </w:t>
      </w:r>
      <w:r>
        <w:rPr>
          <w:sz w:val="28"/>
          <w:szCs w:val="28"/>
        </w:rPr>
        <w:t>příčin požárů.</w:t>
      </w:r>
    </w:p>
    <w:p w14:paraId="47BDAA3C" w14:textId="091C0816" w:rsidR="006E7B75" w:rsidRDefault="006E7B75" w:rsidP="00BA32D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Organizační zabezpečení nového ročníku soutěže „PO očima dětí a mládeže 2023“ bude vydáno do konce října 2022.</w:t>
      </w:r>
    </w:p>
    <w:p w14:paraId="136EDD81" w14:textId="3EA01037" w:rsidR="006E7B75" w:rsidRDefault="006E7B75" w:rsidP="00BA32D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Okresní kolo soutěže bude ukončeno do 12. 3. 2023. Vyhodnocení musí být provedeno do 26. 3. 2023.</w:t>
      </w:r>
    </w:p>
    <w:p w14:paraId="1D9AD491" w14:textId="5C4DD9D3" w:rsidR="006E7B75" w:rsidRDefault="006E7B75" w:rsidP="00BA32D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Předjednáno místo a termín na </w:t>
      </w:r>
      <w:r w:rsidR="00243A29">
        <w:rPr>
          <w:sz w:val="28"/>
          <w:szCs w:val="28"/>
        </w:rPr>
        <w:t>slavnostní</w:t>
      </w:r>
      <w:r>
        <w:rPr>
          <w:sz w:val="28"/>
          <w:szCs w:val="28"/>
        </w:rPr>
        <w:t xml:space="preserve"> vyhodnocení soutěže „PO očima dětí a mládeže 2023“</w:t>
      </w:r>
      <w:r w:rsidR="00243A29">
        <w:rPr>
          <w:sz w:val="28"/>
          <w:szCs w:val="28"/>
        </w:rPr>
        <w:t xml:space="preserve"> – 20. dubna 2023 – Líšnice.</w:t>
      </w:r>
    </w:p>
    <w:p w14:paraId="1D0831A6" w14:textId="6B0FFA8C" w:rsidR="002244F9" w:rsidRDefault="002244F9" w:rsidP="00BA32D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A32D1">
        <w:rPr>
          <w:rFonts w:asciiTheme="minorHAnsi" w:hAnsiTheme="minorHAnsi" w:cstheme="minorHAnsi"/>
          <w:sz w:val="28"/>
          <w:szCs w:val="28"/>
        </w:rPr>
        <w:t>Soutěž „PO očima dětí a mládeže</w:t>
      </w:r>
      <w:r w:rsidR="00BA32D1" w:rsidRPr="00BA32D1">
        <w:rPr>
          <w:rFonts w:asciiTheme="minorHAnsi" w:hAnsiTheme="minorHAnsi" w:cstheme="minorHAnsi"/>
          <w:sz w:val="28"/>
          <w:szCs w:val="28"/>
        </w:rPr>
        <w:t xml:space="preserve"> 2023</w:t>
      </w:r>
      <w:r w:rsidRPr="00BA32D1">
        <w:rPr>
          <w:rFonts w:asciiTheme="minorHAnsi" w:hAnsiTheme="minorHAnsi" w:cstheme="minorHAnsi"/>
          <w:sz w:val="28"/>
          <w:szCs w:val="28"/>
        </w:rPr>
        <w:t xml:space="preserve">“ - J. Jedlička se pokusí zajistit plakát na propagaci soutěže a </w:t>
      </w:r>
      <w:r w:rsidR="00BA32D1" w:rsidRPr="00BA32D1">
        <w:rPr>
          <w:rFonts w:asciiTheme="minorHAnsi" w:hAnsiTheme="minorHAnsi" w:cstheme="minorHAnsi"/>
          <w:sz w:val="28"/>
          <w:szCs w:val="28"/>
        </w:rPr>
        <w:t xml:space="preserve">pokusí se získat náměty na logo </w:t>
      </w:r>
      <w:r w:rsidR="00BA32D1">
        <w:rPr>
          <w:rFonts w:asciiTheme="minorHAnsi" w:hAnsiTheme="minorHAnsi" w:cstheme="minorHAnsi"/>
          <w:sz w:val="28"/>
          <w:szCs w:val="28"/>
        </w:rPr>
        <w:t>„Rady prevence a ochrany obyvatelstva“.</w:t>
      </w:r>
    </w:p>
    <w:p w14:paraId="396E7FF8" w14:textId="5E5DE2E4" w:rsidR="00BA32D1" w:rsidRDefault="00BA32D1" w:rsidP="00BA32D1">
      <w:pPr>
        <w:pStyle w:val="Odstavecseseznamem"/>
        <w:numPr>
          <w:ilvl w:val="0"/>
          <w:numId w:val="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J. Jedlička prověří možnost spolupráce s D. Hynkem z HZS</w:t>
      </w:r>
      <w:r>
        <w:rPr>
          <w:sz w:val="28"/>
          <w:szCs w:val="28"/>
        </w:rPr>
        <w:t xml:space="preserve"> Pardubického kraje</w:t>
      </w:r>
      <w:r>
        <w:rPr>
          <w:sz w:val="28"/>
          <w:szCs w:val="28"/>
        </w:rPr>
        <w:t>.</w:t>
      </w:r>
    </w:p>
    <w:p w14:paraId="73B1B4B4" w14:textId="105C347C" w:rsidR="00BA32D1" w:rsidRPr="00BA32D1" w:rsidRDefault="00BA32D1" w:rsidP="00BA32D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J. Jedlička připraví osnovu seznámení mládeže s prevencí – pevnost Hůrka.</w:t>
      </w:r>
    </w:p>
    <w:p w14:paraId="31A2E8D6" w14:textId="77777777" w:rsidR="0083699B" w:rsidRPr="004B5B7B" w:rsidRDefault="0083699B" w:rsidP="0083699B">
      <w:pPr>
        <w:pStyle w:val="Odstavecseseznamem"/>
        <w:jc w:val="both"/>
        <w:rPr>
          <w:sz w:val="28"/>
          <w:szCs w:val="28"/>
        </w:rPr>
      </w:pPr>
    </w:p>
    <w:p w14:paraId="7BFF9947" w14:textId="77777777" w:rsidR="00A86698" w:rsidRDefault="00A86698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17A820CC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Zapsala: Bogapovová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14:paraId="27FEEA1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7966F567" w14:textId="77777777"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A86698">
        <w:rPr>
          <w:sz w:val="28"/>
          <w:szCs w:val="28"/>
        </w:rPr>
        <w:t xml:space="preserve"> Milan</w:t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………………………………………………..</w:t>
      </w:r>
    </w:p>
    <w:p w14:paraId="7DE15F1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4A09B3C5" w14:textId="77777777"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sectPr w:rsidR="00E0171D" w:rsidRPr="005E0BFE" w:rsidSect="002244F9"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C15" w14:textId="77777777" w:rsidR="00F65F99" w:rsidRDefault="00F65F99" w:rsidP="00A86698">
      <w:pPr>
        <w:spacing w:after="0" w:line="240" w:lineRule="auto"/>
      </w:pPr>
      <w:r>
        <w:separator/>
      </w:r>
    </w:p>
  </w:endnote>
  <w:endnote w:type="continuationSeparator" w:id="0">
    <w:p w14:paraId="12994A4B" w14:textId="77777777" w:rsidR="00F65F99" w:rsidRDefault="00F65F99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346890"/>
      <w:docPartObj>
        <w:docPartGallery w:val="Page Numbers (Bottom of Page)"/>
        <w:docPartUnique/>
      </w:docPartObj>
    </w:sdtPr>
    <w:sdtContent>
      <w:p w14:paraId="6AB2BFE3" w14:textId="77777777"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32">
          <w:rPr>
            <w:noProof/>
          </w:rPr>
          <w:t>2</w:t>
        </w:r>
        <w:r>
          <w:fldChar w:fldCharType="end"/>
        </w:r>
      </w:p>
    </w:sdtContent>
  </w:sdt>
  <w:p w14:paraId="66784892" w14:textId="77777777"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3B23" w14:textId="77777777" w:rsidR="00F65F99" w:rsidRDefault="00F65F99" w:rsidP="00A86698">
      <w:pPr>
        <w:spacing w:after="0" w:line="240" w:lineRule="auto"/>
      </w:pPr>
      <w:r>
        <w:separator/>
      </w:r>
    </w:p>
  </w:footnote>
  <w:footnote w:type="continuationSeparator" w:id="0">
    <w:p w14:paraId="700051D6" w14:textId="77777777" w:rsidR="00F65F99" w:rsidRDefault="00F65F99" w:rsidP="00A8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6A"/>
    <w:multiLevelType w:val="hybridMultilevel"/>
    <w:tmpl w:val="FEFA72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966B10"/>
    <w:multiLevelType w:val="hybridMultilevel"/>
    <w:tmpl w:val="00F86B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A36"/>
    <w:multiLevelType w:val="hybridMultilevel"/>
    <w:tmpl w:val="AFA6238E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705D6"/>
    <w:multiLevelType w:val="hybridMultilevel"/>
    <w:tmpl w:val="0AA22E16"/>
    <w:lvl w:ilvl="0" w:tplc="2018B4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4070"/>
    <w:multiLevelType w:val="hybridMultilevel"/>
    <w:tmpl w:val="D40A09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1541"/>
    <w:multiLevelType w:val="hybridMultilevel"/>
    <w:tmpl w:val="214A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06F"/>
    <w:multiLevelType w:val="hybridMultilevel"/>
    <w:tmpl w:val="EFD8C8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B6C85"/>
    <w:multiLevelType w:val="hybridMultilevel"/>
    <w:tmpl w:val="22A0D2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743DA"/>
    <w:multiLevelType w:val="hybridMultilevel"/>
    <w:tmpl w:val="95160F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89643">
    <w:abstractNumId w:val="7"/>
  </w:num>
  <w:num w:numId="2" w16cid:durableId="1567841919">
    <w:abstractNumId w:val="8"/>
  </w:num>
  <w:num w:numId="3" w16cid:durableId="81418284">
    <w:abstractNumId w:val="6"/>
  </w:num>
  <w:num w:numId="4" w16cid:durableId="1620380228">
    <w:abstractNumId w:val="10"/>
  </w:num>
  <w:num w:numId="5" w16cid:durableId="1580168362">
    <w:abstractNumId w:val="3"/>
  </w:num>
  <w:num w:numId="6" w16cid:durableId="1003045648">
    <w:abstractNumId w:val="2"/>
  </w:num>
  <w:num w:numId="7" w16cid:durableId="922448204">
    <w:abstractNumId w:val="5"/>
  </w:num>
  <w:num w:numId="8" w16cid:durableId="1799759227">
    <w:abstractNumId w:val="0"/>
  </w:num>
  <w:num w:numId="9" w16cid:durableId="275716423">
    <w:abstractNumId w:val="9"/>
  </w:num>
  <w:num w:numId="10" w16cid:durableId="381750979">
    <w:abstractNumId w:val="1"/>
  </w:num>
  <w:num w:numId="11" w16cid:durableId="1039624948">
    <w:abstractNumId w:val="4"/>
  </w:num>
  <w:num w:numId="12" w16cid:durableId="1103724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713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6"/>
    <w:rsid w:val="0001613A"/>
    <w:rsid w:val="00016AE2"/>
    <w:rsid w:val="000461E7"/>
    <w:rsid w:val="00066539"/>
    <w:rsid w:val="000C053F"/>
    <w:rsid w:val="000F1332"/>
    <w:rsid w:val="00120D72"/>
    <w:rsid w:val="00140974"/>
    <w:rsid w:val="00142EEF"/>
    <w:rsid w:val="00151709"/>
    <w:rsid w:val="001A6EAF"/>
    <w:rsid w:val="00205204"/>
    <w:rsid w:val="002244F9"/>
    <w:rsid w:val="0022525D"/>
    <w:rsid w:val="00243A29"/>
    <w:rsid w:val="002542E9"/>
    <w:rsid w:val="002903AE"/>
    <w:rsid w:val="00290D55"/>
    <w:rsid w:val="00460E07"/>
    <w:rsid w:val="00486D5A"/>
    <w:rsid w:val="004B5B7B"/>
    <w:rsid w:val="004D0709"/>
    <w:rsid w:val="00514901"/>
    <w:rsid w:val="00517091"/>
    <w:rsid w:val="005E0BFE"/>
    <w:rsid w:val="006B4663"/>
    <w:rsid w:val="006E7B75"/>
    <w:rsid w:val="007B06DA"/>
    <w:rsid w:val="008112DB"/>
    <w:rsid w:val="0083699B"/>
    <w:rsid w:val="00880997"/>
    <w:rsid w:val="009529FA"/>
    <w:rsid w:val="009E31D4"/>
    <w:rsid w:val="009E6BC0"/>
    <w:rsid w:val="009F1304"/>
    <w:rsid w:val="00A36F9F"/>
    <w:rsid w:val="00A73BE4"/>
    <w:rsid w:val="00A86698"/>
    <w:rsid w:val="00AF3A96"/>
    <w:rsid w:val="00B30B0F"/>
    <w:rsid w:val="00B53580"/>
    <w:rsid w:val="00B60CF5"/>
    <w:rsid w:val="00BA32D1"/>
    <w:rsid w:val="00C760B2"/>
    <w:rsid w:val="00CC4F30"/>
    <w:rsid w:val="00CE3A5A"/>
    <w:rsid w:val="00DC2816"/>
    <w:rsid w:val="00DD2BC5"/>
    <w:rsid w:val="00E0171D"/>
    <w:rsid w:val="00E23669"/>
    <w:rsid w:val="00E826FC"/>
    <w:rsid w:val="00EA6638"/>
    <w:rsid w:val="00EC3654"/>
    <w:rsid w:val="00ED5C41"/>
    <w:rsid w:val="00F00D7C"/>
    <w:rsid w:val="00F33A7F"/>
    <w:rsid w:val="00F65F99"/>
    <w:rsid w:val="00F77DAC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C2B"/>
  <w15:docId w15:val="{E70C2A39-9DAC-403B-A745-907D591D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  <w:style w:type="paragraph" w:styleId="Normlnweb">
    <w:name w:val="Normal (Web)"/>
    <w:basedOn w:val="Normln"/>
    <w:uiPriority w:val="99"/>
    <w:unhideWhenUsed/>
    <w:rsid w:val="0083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uziv</cp:lastModifiedBy>
  <cp:revision>4</cp:revision>
  <cp:lastPrinted>2016-07-14T08:17:00Z</cp:lastPrinted>
  <dcterms:created xsi:type="dcterms:W3CDTF">2022-10-13T18:18:00Z</dcterms:created>
  <dcterms:modified xsi:type="dcterms:W3CDTF">2022-10-13T19:31:00Z</dcterms:modified>
</cp:coreProperties>
</file>