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70FB0" w14:textId="77777777" w:rsidR="001C0DFD" w:rsidRPr="00031AB6" w:rsidRDefault="000952A9" w:rsidP="000952A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31AB6">
        <w:rPr>
          <w:rFonts w:ascii="Arial" w:hAnsi="Arial" w:cs="Arial"/>
          <w:b/>
          <w:sz w:val="24"/>
          <w:szCs w:val="24"/>
        </w:rPr>
        <w:t>Zp</w:t>
      </w:r>
      <w:r w:rsidR="008D1FE7">
        <w:rPr>
          <w:rFonts w:ascii="Arial" w:hAnsi="Arial" w:cs="Arial"/>
          <w:b/>
          <w:sz w:val="24"/>
          <w:szCs w:val="24"/>
        </w:rPr>
        <w:t>ráva</w:t>
      </w:r>
      <w:r w:rsidR="00DE1EB4" w:rsidRPr="00031AB6">
        <w:rPr>
          <w:rFonts w:ascii="Arial" w:hAnsi="Arial" w:cs="Arial"/>
          <w:b/>
          <w:sz w:val="24"/>
          <w:szCs w:val="24"/>
        </w:rPr>
        <w:t xml:space="preserve"> o činnosti</w:t>
      </w:r>
      <w:r w:rsidRPr="00031AB6">
        <w:rPr>
          <w:rFonts w:ascii="Arial" w:hAnsi="Arial" w:cs="Arial"/>
          <w:b/>
          <w:sz w:val="24"/>
          <w:szCs w:val="24"/>
        </w:rPr>
        <w:t xml:space="preserve"> odborné</w:t>
      </w:r>
      <w:r w:rsidR="00DE1EB4" w:rsidRPr="00031AB6">
        <w:rPr>
          <w:rFonts w:ascii="Arial" w:hAnsi="Arial" w:cs="Arial"/>
          <w:b/>
          <w:sz w:val="24"/>
          <w:szCs w:val="24"/>
        </w:rPr>
        <w:t xml:space="preserve"> </w:t>
      </w:r>
      <w:r w:rsidR="000B302C" w:rsidRPr="00031AB6">
        <w:rPr>
          <w:rFonts w:ascii="Arial" w:hAnsi="Arial" w:cs="Arial"/>
          <w:b/>
          <w:sz w:val="24"/>
          <w:szCs w:val="24"/>
        </w:rPr>
        <w:t xml:space="preserve">rady </w:t>
      </w:r>
      <w:r w:rsidR="00DE1EB4" w:rsidRPr="00031AB6">
        <w:rPr>
          <w:rFonts w:ascii="Arial" w:hAnsi="Arial" w:cs="Arial"/>
          <w:b/>
          <w:sz w:val="24"/>
          <w:szCs w:val="24"/>
        </w:rPr>
        <w:t xml:space="preserve">prevence </w:t>
      </w:r>
      <w:r w:rsidRPr="00031AB6">
        <w:rPr>
          <w:rFonts w:ascii="Arial" w:hAnsi="Arial" w:cs="Arial"/>
          <w:b/>
          <w:sz w:val="24"/>
          <w:szCs w:val="24"/>
        </w:rPr>
        <w:t xml:space="preserve">a </w:t>
      </w:r>
    </w:p>
    <w:p w14:paraId="0BC1AE94" w14:textId="52305817" w:rsidR="00DE1EB4" w:rsidRPr="00031AB6" w:rsidRDefault="008D1FE7" w:rsidP="000952A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ochrany obyvatelstva za rok 20</w:t>
      </w:r>
      <w:r w:rsidR="002572CC">
        <w:rPr>
          <w:rFonts w:ascii="Arial" w:hAnsi="Arial" w:cs="Arial"/>
          <w:b/>
          <w:sz w:val="24"/>
          <w:szCs w:val="24"/>
        </w:rPr>
        <w:t>21</w:t>
      </w:r>
    </w:p>
    <w:p w14:paraId="20531CDD" w14:textId="77777777" w:rsidR="00DE1EB4" w:rsidRPr="00E31823" w:rsidRDefault="00DE1EB4" w:rsidP="0017517C">
      <w:pPr>
        <w:pStyle w:val="Bezmezer"/>
        <w:rPr>
          <w:rFonts w:ascii="Arial" w:hAnsi="Arial" w:cs="Arial"/>
          <w:b/>
        </w:rPr>
      </w:pPr>
    </w:p>
    <w:p w14:paraId="2F870D7F" w14:textId="3B208633" w:rsidR="008D1FE7" w:rsidRPr="00E31823" w:rsidRDefault="00934C20" w:rsidP="00E31823">
      <w:pPr>
        <w:spacing w:after="0"/>
        <w:jc w:val="both"/>
        <w:rPr>
          <w:rFonts w:ascii="Arial" w:hAnsi="Arial" w:cs="Arial"/>
        </w:rPr>
      </w:pPr>
      <w:r w:rsidRPr="00E31823">
        <w:rPr>
          <w:rFonts w:ascii="Arial" w:hAnsi="Arial" w:cs="Arial"/>
        </w:rPr>
        <w:t>Rada prevence zased</w:t>
      </w:r>
      <w:r w:rsidR="008D1FE7" w:rsidRPr="00E31823">
        <w:rPr>
          <w:rFonts w:ascii="Arial" w:hAnsi="Arial" w:cs="Arial"/>
        </w:rPr>
        <w:t>ala v počtu</w:t>
      </w:r>
      <w:r w:rsidRPr="00E31823">
        <w:rPr>
          <w:rFonts w:ascii="Arial" w:hAnsi="Arial" w:cs="Arial"/>
        </w:rPr>
        <w:t xml:space="preserve"> </w:t>
      </w:r>
      <w:r w:rsidR="00350668">
        <w:rPr>
          <w:rFonts w:ascii="Arial" w:hAnsi="Arial" w:cs="Arial"/>
        </w:rPr>
        <w:t>sedmi</w:t>
      </w:r>
      <w:r w:rsidRPr="00E31823">
        <w:rPr>
          <w:rFonts w:ascii="Arial" w:hAnsi="Arial" w:cs="Arial"/>
        </w:rPr>
        <w:t xml:space="preserve"> člen</w:t>
      </w:r>
      <w:r w:rsidR="00E96AB8" w:rsidRPr="00E31823">
        <w:rPr>
          <w:rFonts w:ascii="Arial" w:hAnsi="Arial" w:cs="Arial"/>
        </w:rPr>
        <w:t>ů</w:t>
      </w:r>
      <w:r w:rsidR="00852F08" w:rsidRPr="00E31823">
        <w:rPr>
          <w:rFonts w:ascii="Arial" w:hAnsi="Arial" w:cs="Arial"/>
        </w:rPr>
        <w:t xml:space="preserve"> –</w:t>
      </w:r>
      <w:r w:rsidR="00350668">
        <w:rPr>
          <w:rFonts w:ascii="Arial" w:hAnsi="Arial" w:cs="Arial"/>
        </w:rPr>
        <w:t xml:space="preserve"> </w:t>
      </w:r>
      <w:r w:rsidR="00852F08" w:rsidRPr="00E31823">
        <w:rPr>
          <w:rFonts w:ascii="Arial" w:hAnsi="Arial" w:cs="Arial"/>
        </w:rPr>
        <w:t>Jiří Jedlička, Bc. Milan Kacálek, Jaroslav Skalický, Michal Ryšavý</w:t>
      </w:r>
      <w:r w:rsidR="00350668">
        <w:rPr>
          <w:rFonts w:ascii="Arial" w:hAnsi="Arial" w:cs="Arial"/>
        </w:rPr>
        <w:t>,</w:t>
      </w:r>
      <w:r w:rsidR="002572CC" w:rsidRPr="00E31823">
        <w:rPr>
          <w:rFonts w:ascii="Arial" w:hAnsi="Arial" w:cs="Arial"/>
        </w:rPr>
        <w:t xml:space="preserve"> Ing. Pavel Štefek, Petr Kroulík</w:t>
      </w:r>
      <w:r w:rsidR="00852F08" w:rsidRPr="00E31823">
        <w:rPr>
          <w:rFonts w:ascii="Arial" w:hAnsi="Arial" w:cs="Arial"/>
        </w:rPr>
        <w:t xml:space="preserve"> a Květuše Bogapovová. </w:t>
      </w:r>
    </w:p>
    <w:p w14:paraId="0366482B" w14:textId="2DCAF3D0" w:rsidR="00581B23" w:rsidRPr="00E31823" w:rsidRDefault="00581B23" w:rsidP="00E31823">
      <w:pPr>
        <w:spacing w:after="0"/>
        <w:jc w:val="both"/>
        <w:rPr>
          <w:rFonts w:ascii="Arial" w:hAnsi="Arial" w:cs="Arial"/>
        </w:rPr>
      </w:pPr>
      <w:r w:rsidRPr="00E31823">
        <w:rPr>
          <w:rFonts w:ascii="Arial" w:hAnsi="Arial" w:cs="Arial"/>
        </w:rPr>
        <w:t>V roce 2021 se fyzic</w:t>
      </w:r>
      <w:r w:rsidR="007E3129">
        <w:rPr>
          <w:rFonts w:ascii="Arial" w:hAnsi="Arial" w:cs="Arial"/>
        </w:rPr>
        <w:t xml:space="preserve">ky sešla pouze na třech akcích, </w:t>
      </w:r>
      <w:r w:rsidRPr="00E31823">
        <w:rPr>
          <w:rFonts w:ascii="Arial" w:hAnsi="Arial" w:cs="Arial"/>
        </w:rPr>
        <w:t>schůze</w:t>
      </w:r>
      <w:r w:rsidR="007E3129">
        <w:rPr>
          <w:rFonts w:ascii="Arial" w:hAnsi="Arial" w:cs="Arial"/>
        </w:rPr>
        <w:t xml:space="preserve"> rady</w:t>
      </w:r>
      <w:r w:rsidRPr="00E31823">
        <w:rPr>
          <w:rFonts w:ascii="Arial" w:hAnsi="Arial" w:cs="Arial"/>
        </w:rPr>
        <w:t xml:space="preserve"> byly většinou řešeny online. Zápisy jsou uveřejněny na webu OSH.</w:t>
      </w:r>
    </w:p>
    <w:p w14:paraId="696A9F04" w14:textId="2A12FBA5" w:rsidR="0022548C" w:rsidRPr="00E31823" w:rsidRDefault="002572CC" w:rsidP="00E31823">
      <w:pPr>
        <w:spacing w:after="0"/>
        <w:jc w:val="both"/>
        <w:rPr>
          <w:rFonts w:ascii="Arial" w:hAnsi="Arial" w:cs="Arial"/>
        </w:rPr>
      </w:pPr>
      <w:r w:rsidRPr="00E31823">
        <w:rPr>
          <w:rFonts w:ascii="Arial" w:hAnsi="Arial" w:cs="Arial"/>
        </w:rPr>
        <w:t xml:space="preserve">První schůzka se konala až 22. dubna 2021, kdy </w:t>
      </w:r>
      <w:r w:rsidR="0022548C" w:rsidRPr="00E31823">
        <w:rPr>
          <w:rFonts w:ascii="Arial" w:hAnsi="Arial" w:cs="Arial"/>
        </w:rPr>
        <w:t xml:space="preserve">se sešla odborná rada prevence a ochrany obyvatelstva se zástupci rady mládeže a </w:t>
      </w:r>
      <w:r w:rsidR="0056114D" w:rsidRPr="00E31823">
        <w:rPr>
          <w:rFonts w:ascii="Arial" w:hAnsi="Arial" w:cs="Arial"/>
        </w:rPr>
        <w:t xml:space="preserve">s </w:t>
      </w:r>
      <w:r w:rsidR="0022548C" w:rsidRPr="00E31823">
        <w:rPr>
          <w:rFonts w:ascii="Arial" w:hAnsi="Arial" w:cs="Arial"/>
        </w:rPr>
        <w:t>odbor</w:t>
      </w:r>
      <w:r w:rsidR="00CE43C2" w:rsidRPr="00E31823">
        <w:rPr>
          <w:rFonts w:ascii="Arial" w:hAnsi="Arial" w:cs="Arial"/>
        </w:rPr>
        <w:t>nou</w:t>
      </w:r>
      <w:r w:rsidR="0022548C" w:rsidRPr="00E31823">
        <w:rPr>
          <w:rFonts w:ascii="Arial" w:hAnsi="Arial" w:cs="Arial"/>
        </w:rPr>
        <w:t xml:space="preserve"> pracovn</w:t>
      </w:r>
      <w:r w:rsidR="00CE43C2" w:rsidRPr="00E31823">
        <w:rPr>
          <w:rFonts w:ascii="Arial" w:hAnsi="Arial" w:cs="Arial"/>
        </w:rPr>
        <w:t>icí</w:t>
      </w:r>
      <w:r w:rsidR="0022548C" w:rsidRPr="00E31823">
        <w:rPr>
          <w:rFonts w:ascii="Arial" w:hAnsi="Arial" w:cs="Arial"/>
        </w:rPr>
        <w:t xml:space="preserve"> k vyhodnocení okresního kola</w:t>
      </w:r>
      <w:r w:rsidRPr="00E31823">
        <w:rPr>
          <w:rFonts w:ascii="Arial" w:hAnsi="Arial" w:cs="Arial"/>
        </w:rPr>
        <w:t xml:space="preserve"> soutěže</w:t>
      </w:r>
      <w:r w:rsidR="0022548C" w:rsidRPr="00E31823">
        <w:rPr>
          <w:rFonts w:ascii="Arial" w:hAnsi="Arial" w:cs="Arial"/>
        </w:rPr>
        <w:t xml:space="preserve"> „PO očima dětí</w:t>
      </w:r>
      <w:r w:rsidR="00C64AB1" w:rsidRPr="00E31823">
        <w:rPr>
          <w:rFonts w:ascii="Arial" w:hAnsi="Arial" w:cs="Arial"/>
        </w:rPr>
        <w:t xml:space="preserve"> a mládeže 20</w:t>
      </w:r>
      <w:r w:rsidRPr="00E31823">
        <w:rPr>
          <w:rFonts w:ascii="Arial" w:hAnsi="Arial" w:cs="Arial"/>
        </w:rPr>
        <w:t>21</w:t>
      </w:r>
      <w:r w:rsidR="0022548C" w:rsidRPr="00E31823">
        <w:rPr>
          <w:rFonts w:ascii="Arial" w:hAnsi="Arial" w:cs="Arial"/>
        </w:rPr>
        <w:t xml:space="preserve">“. </w:t>
      </w:r>
      <w:r w:rsidRPr="00E31823">
        <w:rPr>
          <w:rFonts w:ascii="Arial" w:hAnsi="Arial" w:cs="Arial"/>
        </w:rPr>
        <w:t xml:space="preserve">Opět několika hodinová </w:t>
      </w:r>
      <w:r w:rsidR="007E3129">
        <w:rPr>
          <w:rFonts w:ascii="Arial" w:hAnsi="Arial" w:cs="Arial"/>
        </w:rPr>
        <w:t>rada</w:t>
      </w:r>
      <w:r w:rsidRPr="00E31823">
        <w:rPr>
          <w:rFonts w:ascii="Arial" w:hAnsi="Arial" w:cs="Arial"/>
        </w:rPr>
        <w:t xml:space="preserve"> zpestřená</w:t>
      </w:r>
      <w:r w:rsidR="0022548C" w:rsidRPr="00E31823">
        <w:rPr>
          <w:rFonts w:ascii="Arial" w:hAnsi="Arial" w:cs="Arial"/>
        </w:rPr>
        <w:t> prohlížení</w:t>
      </w:r>
      <w:r w:rsidRPr="00E31823">
        <w:rPr>
          <w:rFonts w:ascii="Arial" w:hAnsi="Arial" w:cs="Arial"/>
        </w:rPr>
        <w:t>m</w:t>
      </w:r>
      <w:r w:rsidR="0022548C" w:rsidRPr="00E31823">
        <w:rPr>
          <w:rFonts w:ascii="Arial" w:hAnsi="Arial" w:cs="Arial"/>
        </w:rPr>
        <w:t xml:space="preserve"> výtvarných prací, čtení</w:t>
      </w:r>
      <w:r w:rsidRPr="00E31823">
        <w:rPr>
          <w:rFonts w:ascii="Arial" w:hAnsi="Arial" w:cs="Arial"/>
        </w:rPr>
        <w:t>m</w:t>
      </w:r>
      <w:r w:rsidR="0022548C" w:rsidRPr="00E31823">
        <w:rPr>
          <w:rFonts w:ascii="Arial" w:hAnsi="Arial" w:cs="Arial"/>
        </w:rPr>
        <w:t xml:space="preserve"> literárních prací a sledování</w:t>
      </w:r>
      <w:r w:rsidRPr="00E31823">
        <w:rPr>
          <w:rFonts w:ascii="Arial" w:hAnsi="Arial" w:cs="Arial"/>
        </w:rPr>
        <w:t>m</w:t>
      </w:r>
      <w:r w:rsidR="0022548C" w:rsidRPr="00E31823">
        <w:rPr>
          <w:rFonts w:ascii="Arial" w:hAnsi="Arial" w:cs="Arial"/>
        </w:rPr>
        <w:t xml:space="preserve"> prezentací určil</w:t>
      </w:r>
      <w:r w:rsidRPr="00E31823">
        <w:rPr>
          <w:rFonts w:ascii="Arial" w:hAnsi="Arial" w:cs="Arial"/>
        </w:rPr>
        <w:t>a</w:t>
      </w:r>
      <w:r w:rsidR="0022548C" w:rsidRPr="00E31823">
        <w:rPr>
          <w:rFonts w:ascii="Arial" w:hAnsi="Arial" w:cs="Arial"/>
        </w:rPr>
        <w:t xml:space="preserve"> vítěze ve 1</w:t>
      </w:r>
      <w:r w:rsidR="00C64AB1" w:rsidRPr="00E31823">
        <w:rPr>
          <w:rFonts w:ascii="Arial" w:hAnsi="Arial" w:cs="Arial"/>
        </w:rPr>
        <w:t>4</w:t>
      </w:r>
      <w:r w:rsidR="0022548C" w:rsidRPr="00E31823">
        <w:rPr>
          <w:rFonts w:ascii="Arial" w:hAnsi="Arial" w:cs="Arial"/>
        </w:rPr>
        <w:t xml:space="preserve"> kategoriích. Celkem se okresního kola soutěže „PO očima dětí </w:t>
      </w:r>
      <w:r w:rsidR="0056114D" w:rsidRPr="00E31823">
        <w:rPr>
          <w:rFonts w:ascii="Arial" w:hAnsi="Arial" w:cs="Arial"/>
        </w:rPr>
        <w:t xml:space="preserve">a mládeže </w:t>
      </w:r>
      <w:r w:rsidR="0022548C" w:rsidRPr="00E31823">
        <w:rPr>
          <w:rFonts w:ascii="Arial" w:hAnsi="Arial" w:cs="Arial"/>
        </w:rPr>
        <w:t>20</w:t>
      </w:r>
      <w:r w:rsidRPr="00E31823">
        <w:rPr>
          <w:rFonts w:ascii="Arial" w:hAnsi="Arial" w:cs="Arial"/>
        </w:rPr>
        <w:t>21</w:t>
      </w:r>
      <w:r w:rsidR="0022548C" w:rsidRPr="00E31823">
        <w:rPr>
          <w:rFonts w:ascii="Arial" w:hAnsi="Arial" w:cs="Arial"/>
        </w:rPr>
        <w:t xml:space="preserve">“ zúčastnilo </w:t>
      </w:r>
      <w:r w:rsidR="00581B23" w:rsidRPr="00E31823">
        <w:rPr>
          <w:rFonts w:ascii="Arial" w:hAnsi="Arial" w:cs="Arial"/>
        </w:rPr>
        <w:t>586</w:t>
      </w:r>
      <w:r w:rsidR="0022548C" w:rsidRPr="00E31823">
        <w:rPr>
          <w:rFonts w:ascii="Arial" w:hAnsi="Arial" w:cs="Arial"/>
        </w:rPr>
        <w:t xml:space="preserve"> dětí z</w:t>
      </w:r>
      <w:r w:rsidR="00581B23" w:rsidRPr="00E31823">
        <w:rPr>
          <w:rFonts w:ascii="Arial" w:hAnsi="Arial" w:cs="Arial"/>
        </w:rPr>
        <w:t xml:space="preserve"> 21 </w:t>
      </w:r>
      <w:r w:rsidR="0022548C" w:rsidRPr="00E31823">
        <w:rPr>
          <w:rFonts w:ascii="Arial" w:hAnsi="Arial" w:cs="Arial"/>
        </w:rPr>
        <w:t xml:space="preserve">škol a </w:t>
      </w:r>
      <w:r w:rsidR="00581B23" w:rsidRPr="00E31823">
        <w:rPr>
          <w:rFonts w:ascii="Arial" w:hAnsi="Arial" w:cs="Arial"/>
        </w:rPr>
        <w:t>25</w:t>
      </w:r>
      <w:r w:rsidR="007E045E" w:rsidRPr="00E31823">
        <w:rPr>
          <w:rFonts w:ascii="Arial" w:hAnsi="Arial" w:cs="Arial"/>
        </w:rPr>
        <w:t xml:space="preserve"> </w:t>
      </w:r>
      <w:r w:rsidR="0022548C" w:rsidRPr="00E31823">
        <w:rPr>
          <w:rFonts w:ascii="Arial" w:hAnsi="Arial" w:cs="Arial"/>
        </w:rPr>
        <w:t>sboru dobrovolných hasičů</w:t>
      </w:r>
      <w:r w:rsidR="0056114D" w:rsidRPr="00E31823">
        <w:rPr>
          <w:rFonts w:ascii="Arial" w:hAnsi="Arial" w:cs="Arial"/>
        </w:rPr>
        <w:t xml:space="preserve"> a </w:t>
      </w:r>
      <w:r w:rsidR="00581B23" w:rsidRPr="00E31823">
        <w:rPr>
          <w:rFonts w:ascii="Arial" w:hAnsi="Arial" w:cs="Arial"/>
        </w:rPr>
        <w:t>1</w:t>
      </w:r>
      <w:r w:rsidR="0056114D" w:rsidRPr="00E31823">
        <w:rPr>
          <w:rFonts w:ascii="Arial" w:hAnsi="Arial" w:cs="Arial"/>
        </w:rPr>
        <w:t xml:space="preserve"> občansk</w:t>
      </w:r>
      <w:r w:rsidR="00581B23" w:rsidRPr="00E31823">
        <w:rPr>
          <w:rFonts w:ascii="Arial" w:hAnsi="Arial" w:cs="Arial"/>
        </w:rPr>
        <w:t xml:space="preserve">ého </w:t>
      </w:r>
      <w:r w:rsidR="0056114D" w:rsidRPr="00E31823">
        <w:rPr>
          <w:rFonts w:ascii="Arial" w:hAnsi="Arial" w:cs="Arial"/>
        </w:rPr>
        <w:t>sdružení</w:t>
      </w:r>
      <w:r w:rsidR="0022548C" w:rsidRPr="00E31823">
        <w:rPr>
          <w:rFonts w:ascii="Arial" w:hAnsi="Arial" w:cs="Arial"/>
        </w:rPr>
        <w:t>.</w:t>
      </w:r>
      <w:r w:rsidR="00CE43C2" w:rsidRPr="00E31823">
        <w:rPr>
          <w:rFonts w:ascii="Arial" w:hAnsi="Arial" w:cs="Arial"/>
        </w:rPr>
        <w:t xml:space="preserve"> </w:t>
      </w:r>
    </w:p>
    <w:p w14:paraId="6BD3F76C" w14:textId="77777777" w:rsidR="00350668" w:rsidRDefault="002739CA" w:rsidP="00350668">
      <w:pPr>
        <w:spacing w:after="0"/>
        <w:jc w:val="both"/>
        <w:rPr>
          <w:rFonts w:ascii="Arial" w:hAnsi="Arial" w:cs="Arial"/>
          <w:color w:val="000000"/>
        </w:rPr>
      </w:pPr>
      <w:r w:rsidRPr="00E31823">
        <w:rPr>
          <w:rFonts w:ascii="Arial" w:hAnsi="Arial" w:cs="Arial"/>
          <w:color w:val="000000"/>
        </w:rPr>
        <w:t>K</w:t>
      </w:r>
      <w:r w:rsidR="007E045E" w:rsidRPr="00E31823">
        <w:rPr>
          <w:rFonts w:ascii="Arial" w:hAnsi="Arial" w:cs="Arial"/>
          <w:color w:val="000000"/>
        </w:rPr>
        <w:t>rajské vyhodnocení soutěže „PO očima dětí a mládeže 2021“</w:t>
      </w:r>
      <w:r w:rsidRPr="00E31823">
        <w:rPr>
          <w:rFonts w:ascii="Arial" w:hAnsi="Arial" w:cs="Arial"/>
          <w:color w:val="000000"/>
        </w:rPr>
        <w:t xml:space="preserve"> bylo provedeno 6. května 2021 v Komárově.</w:t>
      </w:r>
      <w:r w:rsidR="007E045E" w:rsidRPr="00E31823">
        <w:rPr>
          <w:rFonts w:ascii="Arial" w:hAnsi="Arial" w:cs="Arial"/>
          <w:color w:val="000000"/>
        </w:rPr>
        <w:t xml:space="preserve"> Výsledky „PO očima dětí a mládeže 2021“ – krajské vyhodnocení: počet zúčastněných dětí celkem 936, počet zúčastněných škol celkem 30, z toho 11 mateřských, 18 základních a 1 střední škola. Dále soutěžilo 53 SDH se svými dětskými kolektivy a 2 další zájmová sdružení. </w:t>
      </w:r>
      <w:r w:rsidRPr="00E31823">
        <w:rPr>
          <w:rFonts w:ascii="Arial" w:hAnsi="Arial" w:cs="Arial"/>
          <w:color w:val="000000"/>
        </w:rPr>
        <w:t xml:space="preserve">Z našeho okresu se umístilo v krajském kole 27 dětí, </w:t>
      </w:r>
      <w:r w:rsidR="00A03C9F" w:rsidRPr="00E31823">
        <w:rPr>
          <w:rFonts w:ascii="Arial" w:hAnsi="Arial" w:cs="Arial"/>
          <w:color w:val="000000"/>
        </w:rPr>
        <w:t xml:space="preserve">které obsadily 10 prvních míst, 8 druhých míst a 9 třetích míst. </w:t>
      </w:r>
      <w:r w:rsidRPr="00E31823">
        <w:rPr>
          <w:rFonts w:ascii="Arial" w:hAnsi="Arial" w:cs="Arial"/>
          <w:color w:val="000000"/>
        </w:rPr>
        <w:t xml:space="preserve"> </w:t>
      </w:r>
      <w:r w:rsidR="00A03C9F" w:rsidRPr="00E31823">
        <w:rPr>
          <w:rFonts w:ascii="Arial" w:hAnsi="Arial" w:cs="Arial"/>
          <w:color w:val="000000"/>
        </w:rPr>
        <w:t>KOPR</w:t>
      </w:r>
      <w:r w:rsidR="007E045E" w:rsidRPr="00E31823">
        <w:rPr>
          <w:rFonts w:ascii="Arial" w:hAnsi="Arial" w:cs="Arial"/>
          <w:color w:val="000000"/>
        </w:rPr>
        <w:t xml:space="preserve"> chtěla v okrese Pardubice uspořádat slavnostní vyhodnocení této soutěže, ale přísná hygienická nařízení a opatření </w:t>
      </w:r>
      <w:r w:rsidR="00A03C9F" w:rsidRPr="00E31823">
        <w:rPr>
          <w:rFonts w:ascii="Arial" w:hAnsi="Arial" w:cs="Arial"/>
          <w:color w:val="000000"/>
        </w:rPr>
        <w:t>jim</w:t>
      </w:r>
      <w:r w:rsidR="007E045E" w:rsidRPr="00E31823">
        <w:rPr>
          <w:rFonts w:ascii="Arial" w:hAnsi="Arial" w:cs="Arial"/>
          <w:color w:val="000000"/>
        </w:rPr>
        <w:t xml:space="preserve"> to nedovolila</w:t>
      </w:r>
      <w:r w:rsidR="00A03C9F" w:rsidRPr="00E31823">
        <w:rPr>
          <w:rFonts w:ascii="Arial" w:hAnsi="Arial" w:cs="Arial"/>
          <w:color w:val="000000"/>
        </w:rPr>
        <w:t>, p</w:t>
      </w:r>
      <w:r w:rsidR="007E045E" w:rsidRPr="00E31823">
        <w:rPr>
          <w:rFonts w:ascii="Arial" w:hAnsi="Arial" w:cs="Arial"/>
          <w:color w:val="000000"/>
        </w:rPr>
        <w:t>roto bylo rozhodnuto, že ceny vítězům budou předány prostřednictvím OSH.</w:t>
      </w:r>
    </w:p>
    <w:p w14:paraId="5AD1FF9B" w14:textId="206C0A4D" w:rsidR="007E045E" w:rsidRPr="007E045E" w:rsidRDefault="007E045E" w:rsidP="00350668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7E045E">
        <w:rPr>
          <w:rFonts w:ascii="Arial" w:eastAsia="Times New Roman" w:hAnsi="Arial" w:cs="Arial"/>
          <w:color w:val="000000"/>
          <w:lang w:eastAsia="cs-CZ"/>
        </w:rPr>
        <w:t>V úterý 29. června 2021 v kulturním domě v Orlickém Podhůří místní části Říčky, za přísných epidemiologických opatření, proběhlo krajské a okresní, slavnostní ocenění nejlepších účastníků z</w:t>
      </w:r>
      <w:r w:rsidRPr="00E31823">
        <w:rPr>
          <w:rFonts w:ascii="Arial" w:eastAsia="Times New Roman" w:hAnsi="Arial" w:cs="Arial"/>
          <w:color w:val="000000"/>
          <w:lang w:eastAsia="cs-CZ"/>
        </w:rPr>
        <w:t xml:space="preserve"> našeho </w:t>
      </w:r>
      <w:r w:rsidRPr="007E045E">
        <w:rPr>
          <w:rFonts w:ascii="Arial" w:eastAsia="Times New Roman" w:hAnsi="Arial" w:cs="Arial"/>
          <w:color w:val="000000"/>
          <w:lang w:eastAsia="cs-CZ"/>
        </w:rPr>
        <w:t>okresu soutěže „PO očima dětí a mládeže 2021“. Po úvodním přivítání, a ukázce činnost dětí z SDH Říčky došlo na vyhlašování vítězů v jednotlivých kategoriích a předávání cen a mimořádných ocenění. Účast přes 150 soutěžících a doprovodu svědčí o velkém zájmu o tuto soutěž v okrese Ústí nad Orlicí.</w:t>
      </w:r>
      <w:r w:rsidR="00A03C9F" w:rsidRPr="00E31823">
        <w:rPr>
          <w:rFonts w:ascii="Arial" w:eastAsia="Times New Roman" w:hAnsi="Arial" w:cs="Arial"/>
          <w:color w:val="000000"/>
          <w:lang w:eastAsia="cs-CZ"/>
        </w:rPr>
        <w:t xml:space="preserve"> Velké poděkování patří obci Orlické Podhůří a SDH Říčky.</w:t>
      </w:r>
    </w:p>
    <w:p w14:paraId="3A635311" w14:textId="6CC51BC7" w:rsidR="00673952" w:rsidRPr="00E31823" w:rsidRDefault="00E31823" w:rsidP="00350668">
      <w:pPr>
        <w:spacing w:after="0"/>
        <w:jc w:val="both"/>
        <w:rPr>
          <w:rFonts w:ascii="Arial" w:hAnsi="Arial" w:cs="Arial"/>
        </w:rPr>
      </w:pPr>
      <w:r w:rsidRPr="00E31823">
        <w:rPr>
          <w:rFonts w:ascii="Arial" w:hAnsi="Arial" w:cs="Arial"/>
          <w:color w:val="000000"/>
        </w:rPr>
        <w:t xml:space="preserve">Vítězové z krajského kola postoupili do celostátního kola této soutěže, kde vyhodnocení provedla začátkem června ÚORP. Jaké bylo naše překvapení a rovněž velká radost, když jsme četli výsledky celostátního kola této soutěže. V kategorii výtvarných prací K 1 - děti s více tělesnými vadami 6 – 10 let obsadila 2. místo Sabrina Bandyová ze ZŠ nám. A. Jiráska Lanškroun, v Kategorie K 2 - děti a mládež s více tělesnými vadami 11 – 18 let obsadil 2. místo Štěpán Pospíšil ze ZŠ nám. A. Jiráska Lanškroun a v kategorii DT 2 - Digitální technologie - žáci a studenti ve věku 12 – 18 let s videem obsadil Vít Soják z SDH Horní Čermná 1. místo. Odměnou pro ně bylo pozvání do zámku v Přibyslavi, kde se uskutečnilo slavnostní vyhlášení republikových výsledků soutěže „Požární ochrana očima dětí a mládeže 2021“. </w:t>
      </w:r>
    </w:p>
    <w:p w14:paraId="561401FD" w14:textId="6142F141" w:rsidR="00DA79A2" w:rsidRDefault="00A413D9" w:rsidP="00A41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Srpnová a říjnová rada byla zaměřena na přípravu</w:t>
      </w:r>
      <w:r w:rsidRPr="00270D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</w:t>
      </w:r>
      <w:r w:rsidRPr="00270D9F">
        <w:rPr>
          <w:rFonts w:ascii="Arial" w:hAnsi="Arial" w:cs="Arial"/>
        </w:rPr>
        <w:t>hromáždění představitelů SDH po obvodech</w:t>
      </w:r>
      <w:r>
        <w:rPr>
          <w:rFonts w:ascii="Arial" w:hAnsi="Arial" w:cs="Arial"/>
        </w:rPr>
        <w:t>, přípravu doškolení referentů prevence</w:t>
      </w:r>
      <w:r w:rsidR="00DA79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hlavně na dlouho připravova</w:t>
      </w:r>
      <w:r w:rsidR="007E3129">
        <w:rPr>
          <w:rFonts w:ascii="Arial" w:hAnsi="Arial" w:cs="Arial"/>
        </w:rPr>
        <w:t>né odborné školení.</w:t>
      </w:r>
    </w:p>
    <w:p w14:paraId="4DE1EB0E" w14:textId="6214DE8B" w:rsidR="00A413D9" w:rsidRPr="00D50F90" w:rsidRDefault="00DA79A2" w:rsidP="00A413D9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D50F90">
        <w:rPr>
          <w:rFonts w:ascii="Arial" w:hAnsi="Arial" w:cs="Arial"/>
        </w:rPr>
        <w:t xml:space="preserve"> Dne</w:t>
      </w:r>
      <w:r w:rsidR="00A413D9" w:rsidRPr="00D50F90">
        <w:rPr>
          <w:rFonts w:ascii="Arial" w:eastAsia="Times New Roman" w:hAnsi="Arial" w:cs="Arial"/>
          <w:color w:val="000000"/>
          <w:lang w:eastAsia="cs-CZ"/>
        </w:rPr>
        <w:t xml:space="preserve"> 5. listopadu 2021 </w:t>
      </w:r>
      <w:r w:rsidRPr="00D50F90">
        <w:rPr>
          <w:rFonts w:ascii="Arial" w:eastAsia="Times New Roman" w:hAnsi="Arial" w:cs="Arial"/>
          <w:color w:val="000000"/>
          <w:lang w:eastAsia="cs-CZ"/>
        </w:rPr>
        <w:t xml:space="preserve">proběhlo </w:t>
      </w:r>
      <w:r w:rsidR="00A413D9" w:rsidRPr="00D50F90">
        <w:rPr>
          <w:rFonts w:ascii="Arial" w:eastAsia="Times New Roman" w:hAnsi="Arial" w:cs="Arial"/>
          <w:color w:val="000000"/>
          <w:lang w:eastAsia="cs-CZ"/>
        </w:rPr>
        <w:t>speciální školení pro členy SDH „Orientace v neznámém prostoru za snížené viditelnosti“ v pevnosti Hůrka u Králík. Pod vedením lektora Davida Hynka, příslušníka HZS Pardubického kraje cvičilo 40 členů SDH, kteří byli rozdělení do pěti skupin. Každá skupina si po hodinovém výcviku vyslechla hodnocení, co provedla dobře a kde byly nedostatky.</w:t>
      </w:r>
      <w:r w:rsidRPr="00D50F90">
        <w:rPr>
          <w:rFonts w:ascii="Arial" w:hAnsi="Arial" w:cs="Arial"/>
        </w:rPr>
        <w:t xml:space="preserve"> Celé školení probíhalo za přísných koronavirových opatření dle platných pravidel a všichni zúčastnění k tomu vstřícně přistupovali. Poděkování patří celé odborné radě prevence a ochraně obyvatelstva, zástupcům pevnostního opevnění Hůrka v Králíkách, lektorovi Davidovi Hynkovi a všem účastníkům školení. Rádi bychom školení zopakovali v příštím roce, jelikož počet přihlášených účastníků předčil naše možnosti.</w:t>
      </w:r>
    </w:p>
    <w:p w14:paraId="68B31B64" w14:textId="7CCC62E9" w:rsidR="00A413D9" w:rsidRDefault="00A413D9" w:rsidP="00A413D9">
      <w:pPr>
        <w:spacing w:after="0"/>
        <w:jc w:val="both"/>
        <w:rPr>
          <w:rFonts w:ascii="Arial" w:hAnsi="Arial" w:cs="Arial"/>
        </w:rPr>
      </w:pPr>
      <w:r w:rsidRPr="00D50F90">
        <w:rPr>
          <w:rFonts w:ascii="Arial" w:hAnsi="Arial" w:cs="Arial"/>
        </w:rPr>
        <w:t>V listopadu se jednotliví členové rady pr</w:t>
      </w:r>
      <w:r w:rsidR="00F1234B">
        <w:rPr>
          <w:rFonts w:ascii="Arial" w:hAnsi="Arial" w:cs="Arial"/>
        </w:rPr>
        <w:t xml:space="preserve">evence a ochrany obyvatelstva </w:t>
      </w:r>
      <w:r w:rsidRPr="00D50F90">
        <w:rPr>
          <w:rFonts w:ascii="Arial" w:hAnsi="Arial" w:cs="Arial"/>
        </w:rPr>
        <w:t>zúčastnili zasedání představitelů SDH po obvodech, kde prezentovali činnost rady.</w:t>
      </w:r>
    </w:p>
    <w:p w14:paraId="3DDEFB32" w14:textId="7A7788CA" w:rsidR="009B0395" w:rsidRPr="009B0395" w:rsidRDefault="009B0395" w:rsidP="009B039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Po c</w:t>
      </w:r>
      <w:bookmarkStart w:id="0" w:name="_GoBack"/>
      <w:bookmarkEnd w:id="0"/>
      <w:r w:rsidRPr="009B0395">
        <w:rPr>
          <w:rFonts w:ascii="Arial" w:hAnsi="Arial" w:cs="Arial"/>
          <w:bCs/>
        </w:rPr>
        <w:t>elý rok j</w:t>
      </w:r>
      <w:r w:rsidRPr="009B0395">
        <w:rPr>
          <w:rFonts w:ascii="Arial" w:hAnsi="Arial" w:cs="Arial"/>
          <w:bCs/>
        </w:rPr>
        <w:t xml:space="preserve">ednotky přeurčené k ochraně obyvatelstva byly zapojeny do rozvozu a distribuce ochranných prostředků </w:t>
      </w:r>
      <w:r>
        <w:rPr>
          <w:rFonts w:ascii="Arial" w:hAnsi="Arial" w:cs="Arial"/>
          <w:bCs/>
        </w:rPr>
        <w:t xml:space="preserve">a testů </w:t>
      </w:r>
      <w:r w:rsidRPr="009B0395">
        <w:rPr>
          <w:rFonts w:ascii="Arial" w:hAnsi="Arial" w:cs="Arial"/>
          <w:bCs/>
        </w:rPr>
        <w:t xml:space="preserve">do škol z jednotlivých centrálních skladů a společně s některými dalšími SDH z našeho </w:t>
      </w:r>
      <w:r w:rsidRPr="009B0395">
        <w:rPr>
          <w:rFonts w:ascii="Arial" w:hAnsi="Arial" w:cs="Arial"/>
          <w:bCs/>
        </w:rPr>
        <w:lastRenderedPageBreak/>
        <w:t>okresu.</w:t>
      </w:r>
      <w:r w:rsidRPr="009B0395">
        <w:rPr>
          <w:rFonts w:ascii="Arial" w:hAnsi="Arial" w:cs="Arial"/>
          <w:bCs/>
        </w:rPr>
        <w:t xml:space="preserve"> </w:t>
      </w:r>
      <w:r w:rsidRPr="009B0395">
        <w:rPr>
          <w:rFonts w:ascii="Arial" w:hAnsi="Arial" w:cs="Arial"/>
          <w:bCs/>
        </w:rPr>
        <w:t xml:space="preserve">Celkem bylo rozvezeno </w:t>
      </w:r>
      <w:r w:rsidRPr="009B0395">
        <w:rPr>
          <w:rFonts w:ascii="Arial" w:hAnsi="Arial" w:cs="Arial"/>
          <w:bCs/>
        </w:rPr>
        <w:t xml:space="preserve">do konce listopadu 2021 - </w:t>
      </w:r>
      <w:r w:rsidRPr="009B0395">
        <w:rPr>
          <w:rFonts w:ascii="Arial" w:hAnsi="Arial" w:cs="Arial"/>
          <w:bCs/>
        </w:rPr>
        <w:t>180 217 ks testů</w:t>
      </w:r>
      <w:r w:rsidRPr="009B0395">
        <w:rPr>
          <w:rFonts w:ascii="Arial" w:hAnsi="Arial" w:cs="Arial"/>
          <w:bCs/>
        </w:rPr>
        <w:t xml:space="preserve"> a </w:t>
      </w:r>
      <w:r w:rsidRPr="009B0395">
        <w:rPr>
          <w:rFonts w:ascii="Arial" w:hAnsi="Arial" w:cs="Arial"/>
          <w:bCs/>
        </w:rPr>
        <w:t>166 950 ks roušek</w:t>
      </w:r>
      <w:r w:rsidRPr="009B0395">
        <w:rPr>
          <w:rFonts w:ascii="Arial" w:hAnsi="Arial" w:cs="Arial"/>
          <w:bCs/>
        </w:rPr>
        <w:t xml:space="preserve">. </w:t>
      </w:r>
      <w:r w:rsidRPr="009B0395">
        <w:rPr>
          <w:rFonts w:ascii="Arial" w:hAnsi="Arial" w:cs="Arial"/>
        </w:rPr>
        <w:t xml:space="preserve">Velké poděkování patří všem, kdo se do rozvozu zapojili, ale nejvíc našemu členu Bc. Milanovi </w:t>
      </w:r>
      <w:proofErr w:type="spellStart"/>
      <w:r w:rsidRPr="009B0395">
        <w:rPr>
          <w:rFonts w:ascii="Arial" w:hAnsi="Arial" w:cs="Arial"/>
        </w:rPr>
        <w:t>Kacálkovi</w:t>
      </w:r>
      <w:proofErr w:type="spellEnd"/>
      <w:r w:rsidRPr="009B0395">
        <w:rPr>
          <w:rFonts w:ascii="Arial" w:hAnsi="Arial" w:cs="Arial"/>
        </w:rPr>
        <w:t>.</w:t>
      </w:r>
    </w:p>
    <w:p w14:paraId="64662EDA" w14:textId="17B85D7A" w:rsidR="00CE43C2" w:rsidRPr="00D50F90" w:rsidRDefault="00605A72" w:rsidP="009B0395">
      <w:pPr>
        <w:spacing w:after="0"/>
        <w:jc w:val="both"/>
        <w:rPr>
          <w:rFonts w:ascii="Arial" w:hAnsi="Arial" w:cs="Arial"/>
        </w:rPr>
      </w:pPr>
      <w:r w:rsidRPr="00D50F90">
        <w:rPr>
          <w:rFonts w:ascii="Arial" w:hAnsi="Arial" w:cs="Arial"/>
        </w:rPr>
        <w:t>Opět se zase celým rokem prolínala epidemie koronaviru, která nám určovala velká omezení v naš</w:t>
      </w:r>
      <w:r w:rsidR="009B0395">
        <w:rPr>
          <w:rFonts w:ascii="Arial" w:hAnsi="Arial" w:cs="Arial"/>
        </w:rPr>
        <w:t>í</w:t>
      </w:r>
      <w:r w:rsidRPr="00D50F90">
        <w:rPr>
          <w:rFonts w:ascii="Arial" w:hAnsi="Arial" w:cs="Arial"/>
        </w:rPr>
        <w:t xml:space="preserve"> činnosti. </w:t>
      </w:r>
      <w:r w:rsidR="00D50F90" w:rsidRPr="00D50F90">
        <w:rPr>
          <w:rFonts w:ascii="Arial" w:hAnsi="Arial" w:cs="Arial"/>
        </w:rPr>
        <w:t>Chtěla bych moc poděkovat v</w:t>
      </w:r>
      <w:r w:rsidR="000F6FD1" w:rsidRPr="00D50F90">
        <w:rPr>
          <w:rFonts w:ascii="Arial" w:hAnsi="Arial" w:cs="Arial"/>
        </w:rPr>
        <w:t>šem členům rady</w:t>
      </w:r>
      <w:r w:rsidR="002500C9" w:rsidRPr="00D50F90">
        <w:rPr>
          <w:rFonts w:ascii="Arial" w:hAnsi="Arial" w:cs="Arial"/>
        </w:rPr>
        <w:t xml:space="preserve"> </w:t>
      </w:r>
      <w:r w:rsidR="00D50F90" w:rsidRPr="00D50F90">
        <w:rPr>
          <w:rFonts w:ascii="Arial" w:hAnsi="Arial" w:cs="Arial"/>
        </w:rPr>
        <w:t>za velké nasazení při akcích, které se nám podařilo v letošním roce uspořádat, nebylo to vůbec lehké, popřát jim hlavně zdraví,</w:t>
      </w:r>
      <w:r w:rsidR="00350668">
        <w:rPr>
          <w:rFonts w:ascii="Arial" w:hAnsi="Arial" w:cs="Arial"/>
        </w:rPr>
        <w:t xml:space="preserve"> a</w:t>
      </w:r>
      <w:r w:rsidR="00D50F90" w:rsidRPr="00D50F90">
        <w:rPr>
          <w:rFonts w:ascii="Arial" w:hAnsi="Arial" w:cs="Arial"/>
        </w:rPr>
        <w:t xml:space="preserve"> aby jim to nadšení pro naši činnost vydrželo i v příštím roce.</w:t>
      </w:r>
      <w:r w:rsidR="00685CF8" w:rsidRPr="00D50F90">
        <w:rPr>
          <w:rFonts w:ascii="Arial" w:hAnsi="Arial" w:cs="Arial"/>
        </w:rPr>
        <w:t xml:space="preserve"> </w:t>
      </w:r>
    </w:p>
    <w:p w14:paraId="3F2059FB" w14:textId="5B9DA093" w:rsidR="00BE1999" w:rsidRPr="00D50F90" w:rsidRDefault="000F6FD1" w:rsidP="00270D9F">
      <w:pPr>
        <w:jc w:val="both"/>
        <w:rPr>
          <w:rFonts w:ascii="Arial" w:hAnsi="Arial" w:cs="Arial"/>
        </w:rPr>
      </w:pPr>
      <w:r w:rsidRPr="00D50F90">
        <w:rPr>
          <w:rFonts w:ascii="Arial" w:hAnsi="Arial" w:cs="Arial"/>
        </w:rPr>
        <w:t>Dík patří i Vám všem, kteří jste nás v</w:t>
      </w:r>
      <w:r w:rsidR="0098612D" w:rsidRPr="00D50F90">
        <w:rPr>
          <w:rFonts w:ascii="Arial" w:hAnsi="Arial" w:cs="Arial"/>
        </w:rPr>
        <w:t> </w:t>
      </w:r>
      <w:r w:rsidRPr="00D50F90">
        <w:rPr>
          <w:rFonts w:ascii="Arial" w:hAnsi="Arial" w:cs="Arial"/>
        </w:rPr>
        <w:t>činnosti</w:t>
      </w:r>
      <w:r w:rsidR="0098612D" w:rsidRPr="00D50F90">
        <w:rPr>
          <w:rFonts w:ascii="Arial" w:hAnsi="Arial" w:cs="Arial"/>
        </w:rPr>
        <w:t xml:space="preserve"> po</w:t>
      </w:r>
      <w:r w:rsidRPr="00D50F90">
        <w:rPr>
          <w:rFonts w:ascii="Arial" w:hAnsi="Arial" w:cs="Arial"/>
        </w:rPr>
        <w:t xml:space="preserve"> celý rok podporovali</w:t>
      </w:r>
      <w:r w:rsidR="002500C9" w:rsidRPr="00D50F90">
        <w:rPr>
          <w:rFonts w:ascii="Arial" w:hAnsi="Arial" w:cs="Arial"/>
        </w:rPr>
        <w:t xml:space="preserve"> a přeji Vám v novém roce zdraví,</w:t>
      </w:r>
      <w:r w:rsidR="00605A72" w:rsidRPr="00D50F90">
        <w:rPr>
          <w:rFonts w:ascii="Arial" w:hAnsi="Arial" w:cs="Arial"/>
        </w:rPr>
        <w:t xml:space="preserve"> osobní pohodu </w:t>
      </w:r>
      <w:r w:rsidR="002500C9" w:rsidRPr="00D50F90">
        <w:rPr>
          <w:rFonts w:ascii="Arial" w:hAnsi="Arial" w:cs="Arial"/>
        </w:rPr>
        <w:t xml:space="preserve">a </w:t>
      </w:r>
      <w:r w:rsidR="00605A72" w:rsidRPr="00D50F90">
        <w:rPr>
          <w:rFonts w:ascii="Arial" w:hAnsi="Arial" w:cs="Arial"/>
        </w:rPr>
        <w:t>doufám, že nám zachováte přízeň a budeme se s Vámi setkávat na akcích</w:t>
      </w:r>
      <w:r w:rsidR="00D50F90" w:rsidRPr="00D50F90">
        <w:rPr>
          <w:rFonts w:ascii="Arial" w:hAnsi="Arial" w:cs="Arial"/>
        </w:rPr>
        <w:t>, které budeme v příštím roce pořádat.</w:t>
      </w:r>
    </w:p>
    <w:p w14:paraId="5728C487" w14:textId="77777777" w:rsidR="00714A68" w:rsidRPr="00D50F90" w:rsidRDefault="00685CF8" w:rsidP="00270D9F">
      <w:pPr>
        <w:jc w:val="both"/>
        <w:rPr>
          <w:rFonts w:ascii="Arial" w:hAnsi="Arial" w:cs="Arial"/>
        </w:rPr>
      </w:pPr>
      <w:r w:rsidRPr="00D50F90">
        <w:rPr>
          <w:rFonts w:ascii="Arial" w:hAnsi="Arial" w:cs="Arial"/>
        </w:rPr>
        <w:t xml:space="preserve"> </w:t>
      </w:r>
    </w:p>
    <w:p w14:paraId="520860C9" w14:textId="77777777" w:rsidR="002500C9" w:rsidRPr="00D50F90" w:rsidRDefault="002500C9" w:rsidP="00CE43C2">
      <w:pPr>
        <w:spacing w:after="0" w:line="240" w:lineRule="auto"/>
        <w:jc w:val="both"/>
        <w:rPr>
          <w:rFonts w:ascii="Arial" w:hAnsi="Arial" w:cs="Arial"/>
        </w:rPr>
      </w:pPr>
      <w:r w:rsidRPr="00D50F90">
        <w:rPr>
          <w:rFonts w:ascii="Arial" w:hAnsi="Arial" w:cs="Arial"/>
        </w:rPr>
        <w:t>Květuše Bogapovová</w:t>
      </w:r>
    </w:p>
    <w:p w14:paraId="2675CE85" w14:textId="71BCAF45" w:rsidR="007A38DB" w:rsidRPr="00D50F90" w:rsidRDefault="00605A72" w:rsidP="00CE43C2">
      <w:pPr>
        <w:spacing w:after="0" w:line="240" w:lineRule="auto"/>
        <w:jc w:val="both"/>
        <w:rPr>
          <w:rFonts w:ascii="Arial" w:hAnsi="Arial" w:cs="Arial"/>
        </w:rPr>
      </w:pPr>
      <w:r w:rsidRPr="00D50F90">
        <w:rPr>
          <w:rFonts w:ascii="Arial" w:hAnsi="Arial" w:cs="Arial"/>
        </w:rPr>
        <w:t>Vedoucí rady prevence</w:t>
      </w:r>
      <w:r w:rsidR="007A38DB" w:rsidRPr="00D50F90">
        <w:rPr>
          <w:rFonts w:ascii="Arial" w:hAnsi="Arial" w:cs="Arial"/>
        </w:rPr>
        <w:t xml:space="preserve"> a ochrany obyvatelstva</w:t>
      </w:r>
    </w:p>
    <w:p w14:paraId="10809372" w14:textId="77777777" w:rsidR="007A38DB" w:rsidRPr="00D50F90" w:rsidRDefault="007A38DB" w:rsidP="00CE43C2">
      <w:pPr>
        <w:spacing w:after="0" w:line="240" w:lineRule="auto"/>
        <w:jc w:val="both"/>
        <w:rPr>
          <w:rFonts w:ascii="Arial" w:hAnsi="Arial" w:cs="Arial"/>
        </w:rPr>
      </w:pPr>
      <w:r w:rsidRPr="00D50F90">
        <w:rPr>
          <w:rFonts w:ascii="Arial" w:hAnsi="Arial" w:cs="Arial"/>
        </w:rPr>
        <w:t>OSH ČMS Ústí nad Orlicí</w:t>
      </w:r>
    </w:p>
    <w:p w14:paraId="2FA528B3" w14:textId="77777777" w:rsidR="002500C9" w:rsidRPr="00D50F90" w:rsidRDefault="002500C9" w:rsidP="00270D9F">
      <w:pPr>
        <w:jc w:val="both"/>
        <w:rPr>
          <w:rFonts w:ascii="Arial" w:hAnsi="Arial" w:cs="Arial"/>
        </w:rPr>
      </w:pPr>
    </w:p>
    <w:p w14:paraId="6E171BEA" w14:textId="47902101" w:rsidR="00DE1EB4" w:rsidRPr="00D50F90" w:rsidRDefault="00605A72" w:rsidP="00270D9F">
      <w:pPr>
        <w:jc w:val="both"/>
        <w:rPr>
          <w:rFonts w:ascii="Arial" w:hAnsi="Arial" w:cs="Arial"/>
        </w:rPr>
      </w:pPr>
      <w:r w:rsidRPr="00D50F90">
        <w:rPr>
          <w:rFonts w:ascii="Arial" w:hAnsi="Arial" w:cs="Arial"/>
        </w:rPr>
        <w:t>18. listopadu 2021</w:t>
      </w:r>
      <w:r w:rsidR="00DE1EB4" w:rsidRPr="00D50F90">
        <w:rPr>
          <w:rFonts w:ascii="Arial" w:hAnsi="Arial" w:cs="Arial"/>
        </w:rPr>
        <w:tab/>
      </w:r>
    </w:p>
    <w:p w14:paraId="0796C564" w14:textId="77777777" w:rsidR="00DE1EB4" w:rsidRPr="0017517C" w:rsidRDefault="00DE1EB4" w:rsidP="00270D9F">
      <w:pPr>
        <w:rPr>
          <w:rFonts w:ascii="Times New Roman" w:hAnsi="Times New Roman"/>
          <w:sz w:val="24"/>
          <w:szCs w:val="24"/>
          <w:lang w:eastAsia="cs-CZ"/>
        </w:rPr>
      </w:pPr>
    </w:p>
    <w:p w14:paraId="3E1F37AA" w14:textId="77777777" w:rsidR="00DE1EB4" w:rsidRPr="0017517C" w:rsidRDefault="00DE1EB4" w:rsidP="0017517C">
      <w:pPr>
        <w:pStyle w:val="Bezmezer"/>
        <w:rPr>
          <w:rFonts w:ascii="Times New Roman" w:hAnsi="Times New Roman"/>
          <w:sz w:val="24"/>
          <w:szCs w:val="24"/>
        </w:rPr>
      </w:pPr>
    </w:p>
    <w:sectPr w:rsidR="00DE1EB4" w:rsidRPr="0017517C" w:rsidSect="00270D9F">
      <w:footerReference w:type="default" r:id="rId8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2385D" w14:textId="77777777" w:rsidR="0090320B" w:rsidRDefault="0090320B" w:rsidP="00727134">
      <w:pPr>
        <w:spacing w:after="0" w:line="240" w:lineRule="auto"/>
      </w:pPr>
      <w:r>
        <w:separator/>
      </w:r>
    </w:p>
  </w:endnote>
  <w:endnote w:type="continuationSeparator" w:id="0">
    <w:p w14:paraId="10035906" w14:textId="77777777" w:rsidR="0090320B" w:rsidRDefault="0090320B" w:rsidP="0072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750250"/>
      <w:docPartObj>
        <w:docPartGallery w:val="Page Numbers (Bottom of Page)"/>
        <w:docPartUnique/>
      </w:docPartObj>
    </w:sdtPr>
    <w:sdtEndPr/>
    <w:sdtContent>
      <w:p w14:paraId="3FD83D75" w14:textId="77777777" w:rsidR="007A38DB" w:rsidRDefault="007A38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395">
          <w:rPr>
            <w:noProof/>
          </w:rPr>
          <w:t>1</w:t>
        </w:r>
        <w:r>
          <w:fldChar w:fldCharType="end"/>
        </w:r>
      </w:p>
    </w:sdtContent>
  </w:sdt>
  <w:p w14:paraId="65BA8113" w14:textId="77777777" w:rsidR="00D83EE1" w:rsidRDefault="00D83E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F9C0D" w14:textId="77777777" w:rsidR="0090320B" w:rsidRDefault="0090320B" w:rsidP="00727134">
      <w:pPr>
        <w:spacing w:after="0" w:line="240" w:lineRule="auto"/>
      </w:pPr>
      <w:r>
        <w:separator/>
      </w:r>
    </w:p>
  </w:footnote>
  <w:footnote w:type="continuationSeparator" w:id="0">
    <w:p w14:paraId="17986590" w14:textId="77777777" w:rsidR="0090320B" w:rsidRDefault="0090320B" w:rsidP="0072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84A"/>
    <w:multiLevelType w:val="hybridMultilevel"/>
    <w:tmpl w:val="0E5E6A44"/>
    <w:lvl w:ilvl="0" w:tplc="28302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B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C8F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291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A5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4D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84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61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6FE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B0269"/>
    <w:multiLevelType w:val="hybridMultilevel"/>
    <w:tmpl w:val="371C935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9E14ED"/>
    <w:multiLevelType w:val="hybridMultilevel"/>
    <w:tmpl w:val="04DA75F4"/>
    <w:lvl w:ilvl="0" w:tplc="B7A49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00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A0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EF9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802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C2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AB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27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22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5106F"/>
    <w:multiLevelType w:val="hybridMultilevel"/>
    <w:tmpl w:val="54F01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54BCB"/>
    <w:multiLevelType w:val="hybridMultilevel"/>
    <w:tmpl w:val="0518C60E"/>
    <w:lvl w:ilvl="0" w:tplc="AC4ED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25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21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89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8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2E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63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C59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C9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F5537"/>
    <w:multiLevelType w:val="hybridMultilevel"/>
    <w:tmpl w:val="EE10A2EC"/>
    <w:lvl w:ilvl="0" w:tplc="9B9079E0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5D1A6B"/>
    <w:multiLevelType w:val="hybridMultilevel"/>
    <w:tmpl w:val="B472EC1C"/>
    <w:lvl w:ilvl="0" w:tplc="6C7401A6">
      <w:start w:val="3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63091946"/>
    <w:multiLevelType w:val="hybridMultilevel"/>
    <w:tmpl w:val="AE0C8F84"/>
    <w:lvl w:ilvl="0" w:tplc="5642BD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EB2649A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DDD23A04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1670072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D520B716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63B21D74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4EC8E00A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877ACE72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AB2EA12C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8">
    <w:nsid w:val="63B7405D"/>
    <w:multiLevelType w:val="hybridMultilevel"/>
    <w:tmpl w:val="73CCB73C"/>
    <w:lvl w:ilvl="0" w:tplc="BB10F354">
      <w:numFmt w:val="bullet"/>
      <w:lvlText w:val="-"/>
      <w:lvlJc w:val="left"/>
      <w:pPr>
        <w:ind w:left="22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9">
    <w:nsid w:val="6CB93D5D"/>
    <w:multiLevelType w:val="hybridMultilevel"/>
    <w:tmpl w:val="8DCEA906"/>
    <w:lvl w:ilvl="0" w:tplc="CC822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CA0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E7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86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63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28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C7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634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2B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D57467"/>
    <w:multiLevelType w:val="hybridMultilevel"/>
    <w:tmpl w:val="12244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76"/>
    <w:rsid w:val="00031AB6"/>
    <w:rsid w:val="000535EE"/>
    <w:rsid w:val="0005569B"/>
    <w:rsid w:val="000952A9"/>
    <w:rsid w:val="000B302C"/>
    <w:rsid w:val="000B40CD"/>
    <w:rsid w:val="000B6F3B"/>
    <w:rsid w:val="000D6855"/>
    <w:rsid w:val="000D78EE"/>
    <w:rsid w:val="000F6FD1"/>
    <w:rsid w:val="001217FB"/>
    <w:rsid w:val="0012585D"/>
    <w:rsid w:val="001400E7"/>
    <w:rsid w:val="00147CAB"/>
    <w:rsid w:val="0017517C"/>
    <w:rsid w:val="00175DE0"/>
    <w:rsid w:val="001953D5"/>
    <w:rsid w:val="001A1214"/>
    <w:rsid w:val="001C0DFD"/>
    <w:rsid w:val="001C759C"/>
    <w:rsid w:val="001E61D9"/>
    <w:rsid w:val="001E795C"/>
    <w:rsid w:val="002205AE"/>
    <w:rsid w:val="0022548C"/>
    <w:rsid w:val="002500C9"/>
    <w:rsid w:val="00256D0B"/>
    <w:rsid w:val="002572CC"/>
    <w:rsid w:val="00264C96"/>
    <w:rsid w:val="00270D9F"/>
    <w:rsid w:val="002739CA"/>
    <w:rsid w:val="002B58F9"/>
    <w:rsid w:val="002D4BEB"/>
    <w:rsid w:val="002F7B01"/>
    <w:rsid w:val="003053CC"/>
    <w:rsid w:val="00307FCF"/>
    <w:rsid w:val="00326425"/>
    <w:rsid w:val="00326FAF"/>
    <w:rsid w:val="00327D5C"/>
    <w:rsid w:val="00350668"/>
    <w:rsid w:val="00385EE7"/>
    <w:rsid w:val="00390E06"/>
    <w:rsid w:val="003913D8"/>
    <w:rsid w:val="003959E6"/>
    <w:rsid w:val="003972B6"/>
    <w:rsid w:val="003A4C3D"/>
    <w:rsid w:val="003A4FB1"/>
    <w:rsid w:val="003B24D2"/>
    <w:rsid w:val="003B4A8F"/>
    <w:rsid w:val="00403497"/>
    <w:rsid w:val="00407672"/>
    <w:rsid w:val="004233AE"/>
    <w:rsid w:val="004614D6"/>
    <w:rsid w:val="00464B1A"/>
    <w:rsid w:val="004A64B5"/>
    <w:rsid w:val="004B3710"/>
    <w:rsid w:val="004B4F85"/>
    <w:rsid w:val="004B5404"/>
    <w:rsid w:val="004C0723"/>
    <w:rsid w:val="004C58E0"/>
    <w:rsid w:val="004E0D7A"/>
    <w:rsid w:val="004E6374"/>
    <w:rsid w:val="004F6CBD"/>
    <w:rsid w:val="004F6FA6"/>
    <w:rsid w:val="00507322"/>
    <w:rsid w:val="00513DB0"/>
    <w:rsid w:val="005402CC"/>
    <w:rsid w:val="0054208C"/>
    <w:rsid w:val="00556BA8"/>
    <w:rsid w:val="0056114D"/>
    <w:rsid w:val="00576F75"/>
    <w:rsid w:val="00581B23"/>
    <w:rsid w:val="005A5550"/>
    <w:rsid w:val="005B1412"/>
    <w:rsid w:val="00605A72"/>
    <w:rsid w:val="00623946"/>
    <w:rsid w:val="00637814"/>
    <w:rsid w:val="00640087"/>
    <w:rsid w:val="00643D99"/>
    <w:rsid w:val="00670348"/>
    <w:rsid w:val="00673952"/>
    <w:rsid w:val="00685CF8"/>
    <w:rsid w:val="00695531"/>
    <w:rsid w:val="006A33EF"/>
    <w:rsid w:val="006A34E9"/>
    <w:rsid w:val="006A5049"/>
    <w:rsid w:val="006B5259"/>
    <w:rsid w:val="006F2472"/>
    <w:rsid w:val="006F3E7E"/>
    <w:rsid w:val="00705924"/>
    <w:rsid w:val="007124DB"/>
    <w:rsid w:val="00714A68"/>
    <w:rsid w:val="007208A5"/>
    <w:rsid w:val="0072522D"/>
    <w:rsid w:val="00727134"/>
    <w:rsid w:val="00764435"/>
    <w:rsid w:val="00796BE3"/>
    <w:rsid w:val="007A38DB"/>
    <w:rsid w:val="007E045E"/>
    <w:rsid w:val="007E0E0F"/>
    <w:rsid w:val="007E3129"/>
    <w:rsid w:val="007E40AC"/>
    <w:rsid w:val="007E5173"/>
    <w:rsid w:val="00813A71"/>
    <w:rsid w:val="00820E01"/>
    <w:rsid w:val="00852F08"/>
    <w:rsid w:val="008A28CA"/>
    <w:rsid w:val="008B6749"/>
    <w:rsid w:val="008D1FE7"/>
    <w:rsid w:val="008E40F3"/>
    <w:rsid w:val="0090320B"/>
    <w:rsid w:val="009238D0"/>
    <w:rsid w:val="00934C20"/>
    <w:rsid w:val="009532E7"/>
    <w:rsid w:val="009640C8"/>
    <w:rsid w:val="00975E16"/>
    <w:rsid w:val="0098612D"/>
    <w:rsid w:val="009B0395"/>
    <w:rsid w:val="009F7150"/>
    <w:rsid w:val="00A02722"/>
    <w:rsid w:val="00A03C9F"/>
    <w:rsid w:val="00A141B9"/>
    <w:rsid w:val="00A3058A"/>
    <w:rsid w:val="00A413D9"/>
    <w:rsid w:val="00A57681"/>
    <w:rsid w:val="00A65EB8"/>
    <w:rsid w:val="00AA2454"/>
    <w:rsid w:val="00B027BC"/>
    <w:rsid w:val="00B11E3E"/>
    <w:rsid w:val="00B34A95"/>
    <w:rsid w:val="00B36D7E"/>
    <w:rsid w:val="00B64ACA"/>
    <w:rsid w:val="00B87855"/>
    <w:rsid w:val="00BA1CC9"/>
    <w:rsid w:val="00BA3B7B"/>
    <w:rsid w:val="00BA53AD"/>
    <w:rsid w:val="00BA5D13"/>
    <w:rsid w:val="00BB1C13"/>
    <w:rsid w:val="00BC26C7"/>
    <w:rsid w:val="00BC574D"/>
    <w:rsid w:val="00BE1999"/>
    <w:rsid w:val="00BF4276"/>
    <w:rsid w:val="00C11C4D"/>
    <w:rsid w:val="00C150B3"/>
    <w:rsid w:val="00C27F79"/>
    <w:rsid w:val="00C54574"/>
    <w:rsid w:val="00C64AB1"/>
    <w:rsid w:val="00C912FA"/>
    <w:rsid w:val="00CB3F93"/>
    <w:rsid w:val="00CB6E5C"/>
    <w:rsid w:val="00CC0458"/>
    <w:rsid w:val="00CE43C2"/>
    <w:rsid w:val="00D15B62"/>
    <w:rsid w:val="00D50F90"/>
    <w:rsid w:val="00D52C7C"/>
    <w:rsid w:val="00D80C9C"/>
    <w:rsid w:val="00D83EE1"/>
    <w:rsid w:val="00D865F7"/>
    <w:rsid w:val="00DA79A2"/>
    <w:rsid w:val="00DD554D"/>
    <w:rsid w:val="00DE1EB4"/>
    <w:rsid w:val="00E03BC8"/>
    <w:rsid w:val="00E13868"/>
    <w:rsid w:val="00E31823"/>
    <w:rsid w:val="00E57DD1"/>
    <w:rsid w:val="00E65F9F"/>
    <w:rsid w:val="00E90D1E"/>
    <w:rsid w:val="00E94BA4"/>
    <w:rsid w:val="00E96AB8"/>
    <w:rsid w:val="00EA2119"/>
    <w:rsid w:val="00EA42DD"/>
    <w:rsid w:val="00EC1059"/>
    <w:rsid w:val="00EC3C27"/>
    <w:rsid w:val="00EE2335"/>
    <w:rsid w:val="00F1234B"/>
    <w:rsid w:val="00F168D7"/>
    <w:rsid w:val="00F1777E"/>
    <w:rsid w:val="00F35173"/>
    <w:rsid w:val="00F35E86"/>
    <w:rsid w:val="00F4277F"/>
    <w:rsid w:val="00F628FF"/>
    <w:rsid w:val="00F769A3"/>
    <w:rsid w:val="00F82604"/>
    <w:rsid w:val="00F8690B"/>
    <w:rsid w:val="00FA1161"/>
    <w:rsid w:val="00FA50F9"/>
    <w:rsid w:val="00FC1E2B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D3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276"/>
    <w:pPr>
      <w:spacing w:after="200" w:line="276" w:lineRule="auto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BF427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locked/>
    <w:rsid w:val="00BF4276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F4277F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723"/>
    <w:rPr>
      <w:rFonts w:ascii="Segoe UI" w:hAnsi="Segoe UI" w:cs="Segoe UI"/>
      <w:sz w:val="18"/>
      <w:szCs w:val="18"/>
      <w:lang w:eastAsia="en-US"/>
    </w:rPr>
  </w:style>
  <w:style w:type="character" w:customStyle="1" w:styleId="h1a1">
    <w:name w:val="h1a1"/>
    <w:basedOn w:val="Standardnpsmoodstavce"/>
    <w:rsid w:val="001400E7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72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13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2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134"/>
    <w:rPr>
      <w:lang w:eastAsia="en-US"/>
    </w:rPr>
  </w:style>
  <w:style w:type="paragraph" w:styleId="Odstavecseseznamem">
    <w:name w:val="List Paragraph"/>
    <w:basedOn w:val="Normln"/>
    <w:uiPriority w:val="34"/>
    <w:qFormat/>
    <w:rsid w:val="001E795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53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E138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276"/>
    <w:pPr>
      <w:spacing w:after="200" w:line="276" w:lineRule="auto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BF427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locked/>
    <w:rsid w:val="00BF4276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F4277F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723"/>
    <w:rPr>
      <w:rFonts w:ascii="Segoe UI" w:hAnsi="Segoe UI" w:cs="Segoe UI"/>
      <w:sz w:val="18"/>
      <w:szCs w:val="18"/>
      <w:lang w:eastAsia="en-US"/>
    </w:rPr>
  </w:style>
  <w:style w:type="character" w:customStyle="1" w:styleId="h1a1">
    <w:name w:val="h1a1"/>
    <w:basedOn w:val="Standardnpsmoodstavce"/>
    <w:rsid w:val="001400E7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72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13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2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134"/>
    <w:rPr>
      <w:lang w:eastAsia="en-US"/>
    </w:rPr>
  </w:style>
  <w:style w:type="paragraph" w:styleId="Odstavecseseznamem">
    <w:name w:val="List Paragraph"/>
    <w:basedOn w:val="Normln"/>
    <w:uiPriority w:val="34"/>
    <w:qFormat/>
    <w:rsid w:val="001E795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53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E138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O11</dc:creator>
  <cp:lastModifiedBy>Květa Bogapovová</cp:lastModifiedBy>
  <cp:revision>13</cp:revision>
  <cp:lastPrinted>2015-03-04T09:34:00Z</cp:lastPrinted>
  <dcterms:created xsi:type="dcterms:W3CDTF">2019-11-18T18:57:00Z</dcterms:created>
  <dcterms:modified xsi:type="dcterms:W3CDTF">2021-11-18T17:32:00Z</dcterms:modified>
</cp:coreProperties>
</file>