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FD" w:rsidRPr="00031AB6" w:rsidRDefault="000952A9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31AB6">
        <w:rPr>
          <w:rFonts w:ascii="Arial" w:hAnsi="Arial" w:cs="Arial"/>
          <w:b/>
          <w:sz w:val="24"/>
          <w:szCs w:val="24"/>
        </w:rPr>
        <w:t>Zp</w:t>
      </w:r>
      <w:r w:rsidR="008D1FE7">
        <w:rPr>
          <w:rFonts w:ascii="Arial" w:hAnsi="Arial" w:cs="Arial"/>
          <w:b/>
          <w:sz w:val="24"/>
          <w:szCs w:val="24"/>
        </w:rPr>
        <w:t>ráva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o činnosti</w:t>
      </w:r>
      <w:r w:rsidRPr="00031AB6">
        <w:rPr>
          <w:rFonts w:ascii="Arial" w:hAnsi="Arial" w:cs="Arial"/>
          <w:b/>
          <w:sz w:val="24"/>
          <w:szCs w:val="24"/>
        </w:rPr>
        <w:t xml:space="preserve"> odborné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</w:t>
      </w:r>
      <w:r w:rsidR="000B302C" w:rsidRPr="00031AB6">
        <w:rPr>
          <w:rFonts w:ascii="Arial" w:hAnsi="Arial" w:cs="Arial"/>
          <w:b/>
          <w:sz w:val="24"/>
          <w:szCs w:val="24"/>
        </w:rPr>
        <w:t xml:space="preserve">rady 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prevence </w:t>
      </w:r>
      <w:r w:rsidRPr="00031AB6">
        <w:rPr>
          <w:rFonts w:ascii="Arial" w:hAnsi="Arial" w:cs="Arial"/>
          <w:b/>
          <w:sz w:val="24"/>
          <w:szCs w:val="24"/>
        </w:rPr>
        <w:t xml:space="preserve">a </w:t>
      </w:r>
    </w:p>
    <w:p w:rsidR="00DE1EB4" w:rsidRPr="00031AB6" w:rsidRDefault="008D1FE7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ochrany obyvatelstva za rok 20</w:t>
      </w:r>
      <w:r w:rsidR="00FD1EBC">
        <w:rPr>
          <w:rFonts w:ascii="Arial" w:hAnsi="Arial" w:cs="Arial"/>
          <w:b/>
          <w:sz w:val="24"/>
          <w:szCs w:val="24"/>
        </w:rPr>
        <w:t>20</w:t>
      </w:r>
    </w:p>
    <w:p w:rsidR="00DE1EB4" w:rsidRPr="00031AB6" w:rsidRDefault="00DE1EB4" w:rsidP="0017517C">
      <w:pPr>
        <w:pStyle w:val="Bezmezer"/>
        <w:rPr>
          <w:rFonts w:ascii="Arial" w:hAnsi="Arial" w:cs="Arial"/>
          <w:b/>
          <w:sz w:val="24"/>
          <w:szCs w:val="24"/>
        </w:rPr>
      </w:pPr>
    </w:p>
    <w:p w:rsidR="008D1FE7" w:rsidRPr="009E121B" w:rsidRDefault="00934C20" w:rsidP="009E121B">
      <w:pPr>
        <w:ind w:firstLine="708"/>
        <w:jc w:val="both"/>
        <w:rPr>
          <w:rFonts w:ascii="Arial" w:hAnsi="Arial" w:cs="Arial"/>
        </w:rPr>
      </w:pPr>
      <w:r w:rsidRPr="009E121B">
        <w:rPr>
          <w:rFonts w:ascii="Arial" w:hAnsi="Arial" w:cs="Arial"/>
        </w:rPr>
        <w:t xml:space="preserve">Rada prevence </w:t>
      </w:r>
      <w:r w:rsidR="00EF01BA" w:rsidRPr="009E121B">
        <w:rPr>
          <w:rFonts w:ascii="Arial" w:hAnsi="Arial" w:cs="Arial"/>
        </w:rPr>
        <w:t xml:space="preserve">a ochrany obyvatelstva z počátku roku 2020 zasedala </w:t>
      </w:r>
      <w:r w:rsidR="008D1FE7" w:rsidRPr="009E121B">
        <w:rPr>
          <w:rFonts w:ascii="Arial" w:hAnsi="Arial" w:cs="Arial"/>
        </w:rPr>
        <w:t>v počtu</w:t>
      </w:r>
      <w:r w:rsidRPr="009E121B">
        <w:rPr>
          <w:rFonts w:ascii="Arial" w:hAnsi="Arial" w:cs="Arial"/>
        </w:rPr>
        <w:t xml:space="preserve"> 6</w:t>
      </w:r>
      <w:r w:rsidR="001953D5" w:rsidRPr="009E121B">
        <w:rPr>
          <w:rFonts w:ascii="Arial" w:hAnsi="Arial" w:cs="Arial"/>
        </w:rPr>
        <w:t xml:space="preserve"> </w:t>
      </w:r>
      <w:r w:rsidRPr="009E121B">
        <w:rPr>
          <w:rFonts w:ascii="Arial" w:hAnsi="Arial" w:cs="Arial"/>
        </w:rPr>
        <w:t>-</w:t>
      </w:r>
      <w:r w:rsidR="001953D5" w:rsidRPr="009E121B">
        <w:rPr>
          <w:rFonts w:ascii="Arial" w:hAnsi="Arial" w:cs="Arial"/>
        </w:rPr>
        <w:t xml:space="preserve"> </w:t>
      </w:r>
      <w:r w:rsidRPr="009E121B">
        <w:rPr>
          <w:rFonts w:ascii="Arial" w:hAnsi="Arial" w:cs="Arial"/>
        </w:rPr>
        <w:t>ti člen</w:t>
      </w:r>
      <w:r w:rsidR="00E96AB8" w:rsidRPr="009E121B">
        <w:rPr>
          <w:rFonts w:ascii="Arial" w:hAnsi="Arial" w:cs="Arial"/>
        </w:rPr>
        <w:t>ů</w:t>
      </w:r>
      <w:r w:rsidR="00852F08" w:rsidRPr="009E121B">
        <w:rPr>
          <w:rFonts w:ascii="Arial" w:hAnsi="Arial" w:cs="Arial"/>
        </w:rPr>
        <w:t xml:space="preserve"> – Jiří Šára, Jiří Jedlička, Bc. Milan Kacálek, Jaroslav Skalický, Michal Ryšavý a Květuše </w:t>
      </w:r>
      <w:proofErr w:type="spellStart"/>
      <w:r w:rsidR="00852F08" w:rsidRPr="009E121B">
        <w:rPr>
          <w:rFonts w:ascii="Arial" w:hAnsi="Arial" w:cs="Arial"/>
        </w:rPr>
        <w:t>Bogapovová</w:t>
      </w:r>
      <w:proofErr w:type="spellEnd"/>
      <w:r w:rsidR="00852F08" w:rsidRPr="009E121B">
        <w:rPr>
          <w:rFonts w:ascii="Arial" w:hAnsi="Arial" w:cs="Arial"/>
        </w:rPr>
        <w:t xml:space="preserve">. </w:t>
      </w:r>
    </w:p>
    <w:p w:rsidR="00EF01BA" w:rsidRPr="00A45A79" w:rsidRDefault="00EF01BA" w:rsidP="00EF01BA">
      <w:pPr>
        <w:pStyle w:val="Bezmezer"/>
        <w:ind w:firstLine="708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Dne 5. 3. 2020 byla na malé konferenci zvolena nová odborná rada prevence a ochrany obyvatelstva ve složení: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 xml:space="preserve">Květuše </w:t>
      </w:r>
      <w:proofErr w:type="spellStart"/>
      <w:r w:rsidRPr="00A45A79">
        <w:rPr>
          <w:rFonts w:ascii="Arial" w:hAnsi="Arial" w:cs="Arial"/>
        </w:rPr>
        <w:t>Bogapovová</w:t>
      </w:r>
      <w:proofErr w:type="spellEnd"/>
      <w:r w:rsidRPr="00A45A79">
        <w:rPr>
          <w:rFonts w:ascii="Arial" w:hAnsi="Arial" w:cs="Arial"/>
        </w:rPr>
        <w:t xml:space="preserve"> – vedoucí odborné rady,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Jiří Jedlička – člen odborné rady,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Michal Ryšavý – člen odborné rady,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Jaroslav Skalický – člen odborné rady,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 xml:space="preserve">Bc. Milan </w:t>
      </w:r>
      <w:proofErr w:type="spellStart"/>
      <w:r w:rsidRPr="00A45A79">
        <w:rPr>
          <w:rFonts w:ascii="Arial" w:hAnsi="Arial" w:cs="Arial"/>
        </w:rPr>
        <w:t>Kacálek</w:t>
      </w:r>
      <w:proofErr w:type="spellEnd"/>
      <w:r w:rsidRPr="00A45A79">
        <w:rPr>
          <w:rFonts w:ascii="Arial" w:hAnsi="Arial" w:cs="Arial"/>
        </w:rPr>
        <w:t xml:space="preserve"> – člen rady,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Petr Kroulík – člen rady,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Ing. Pavel Štefek – člen rady.</w:t>
      </w:r>
    </w:p>
    <w:p w:rsidR="00EF01BA" w:rsidRPr="00A45A79" w:rsidRDefault="00EF01BA" w:rsidP="00EF01BA">
      <w:pPr>
        <w:pStyle w:val="Bezmezer"/>
        <w:jc w:val="both"/>
        <w:rPr>
          <w:rFonts w:ascii="Arial" w:hAnsi="Arial" w:cs="Arial"/>
        </w:rPr>
      </w:pPr>
    </w:p>
    <w:p w:rsidR="00EF01BA" w:rsidRPr="00A45A79" w:rsidRDefault="00EF01BA" w:rsidP="00EF01BA">
      <w:pPr>
        <w:pStyle w:val="Bezmezer"/>
        <w:ind w:firstLine="708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 xml:space="preserve">Dále byla do Krajské odborné rady prevence navržena Květuše </w:t>
      </w:r>
      <w:proofErr w:type="spellStart"/>
      <w:r w:rsidRPr="00A45A79">
        <w:rPr>
          <w:rFonts w:ascii="Arial" w:hAnsi="Arial" w:cs="Arial"/>
        </w:rPr>
        <w:t>Bogapovová</w:t>
      </w:r>
      <w:proofErr w:type="spellEnd"/>
      <w:r w:rsidRPr="00A45A79">
        <w:rPr>
          <w:rFonts w:ascii="Arial" w:hAnsi="Arial" w:cs="Arial"/>
        </w:rPr>
        <w:t xml:space="preserve"> a do </w:t>
      </w:r>
      <w:r w:rsidR="00A45A79">
        <w:rPr>
          <w:rFonts w:ascii="Arial" w:hAnsi="Arial" w:cs="Arial"/>
        </w:rPr>
        <w:t xml:space="preserve">Krajské </w:t>
      </w:r>
      <w:r w:rsidRPr="00A45A79">
        <w:rPr>
          <w:rFonts w:ascii="Arial" w:hAnsi="Arial" w:cs="Arial"/>
        </w:rPr>
        <w:t xml:space="preserve">odborné rady ochrany obyvatelstva Bc. Milan </w:t>
      </w:r>
      <w:proofErr w:type="spellStart"/>
      <w:r w:rsidRPr="00A45A79">
        <w:rPr>
          <w:rFonts w:ascii="Arial" w:hAnsi="Arial" w:cs="Arial"/>
        </w:rPr>
        <w:t>Kacálek</w:t>
      </w:r>
      <w:proofErr w:type="spellEnd"/>
      <w:r w:rsidRPr="00A45A79">
        <w:rPr>
          <w:rFonts w:ascii="Arial" w:hAnsi="Arial" w:cs="Arial"/>
        </w:rPr>
        <w:t>.</w:t>
      </w:r>
    </w:p>
    <w:p w:rsidR="000C00E5" w:rsidRPr="00A45A79" w:rsidRDefault="00EF01BA" w:rsidP="000C00E5">
      <w:pPr>
        <w:pStyle w:val="Bezmezer"/>
        <w:ind w:firstLine="708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 xml:space="preserve">Již 21. 3. 2020 mělo být novou radou provedeno vyhodnocení Okresního kola soutěže „Požární ochrana očima dětí a mládeže 2020“. Bohužel nově vzniklá pandemie COVID – 19 nám toto přeložila až na 13. </w:t>
      </w:r>
      <w:r w:rsidR="000C00E5" w:rsidRPr="00A45A79">
        <w:rPr>
          <w:rFonts w:ascii="Arial" w:hAnsi="Arial" w:cs="Arial"/>
        </w:rPr>
        <w:t>k</w:t>
      </w:r>
      <w:r w:rsidRPr="00A45A79">
        <w:rPr>
          <w:rFonts w:ascii="Arial" w:hAnsi="Arial" w:cs="Arial"/>
        </w:rPr>
        <w:t xml:space="preserve">větna 2020. </w:t>
      </w:r>
      <w:r w:rsidR="000C00E5" w:rsidRPr="00A45A79">
        <w:rPr>
          <w:rFonts w:ascii="Arial" w:hAnsi="Arial" w:cs="Arial"/>
        </w:rPr>
        <w:t xml:space="preserve"> V 46. ročníku soutěže „Požární ochrana očima dětí a mládeže 2020“ z našeho okresu soutěžilo 1494 dětí z 25 mateřských a základních škol, 1 dům dětí a mládeže a 36 SDH. Opět v několikahodinovém vyhodnocování prací určila vítěze ve 14 kategoriích.</w:t>
      </w:r>
    </w:p>
    <w:p w:rsidR="000C00E5" w:rsidRPr="00A45A79" w:rsidRDefault="000C00E5" w:rsidP="000C00E5">
      <w:pPr>
        <w:pStyle w:val="Bezmezer"/>
        <w:ind w:firstLine="708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Dne 22. května 2020 rada v plném počtu i s rodinnými příslušníky provedla přípravu na akci vyhledávání osoby v </w:t>
      </w:r>
      <w:proofErr w:type="spellStart"/>
      <w:r w:rsidRPr="00A45A79">
        <w:rPr>
          <w:rFonts w:ascii="Arial" w:hAnsi="Arial" w:cs="Arial"/>
        </w:rPr>
        <w:t>Králíkách</w:t>
      </w:r>
      <w:proofErr w:type="spellEnd"/>
      <w:r w:rsidRPr="00A45A79">
        <w:rPr>
          <w:rFonts w:ascii="Arial" w:hAnsi="Arial" w:cs="Arial"/>
        </w:rPr>
        <w:t xml:space="preserve"> a okolí. Také členové navštívili již otevřené Vojenské muzeum“ a zhlédli zde vystavené exponáty.</w:t>
      </w:r>
      <w:r w:rsidR="00371CA9" w:rsidRPr="00A45A79">
        <w:rPr>
          <w:rFonts w:ascii="Arial" w:hAnsi="Arial" w:cs="Arial"/>
        </w:rPr>
        <w:t xml:space="preserve"> Zakončení bylo provedeno opečením špekáčků a poradou na připravované </w:t>
      </w:r>
      <w:r w:rsidR="00A45A79">
        <w:rPr>
          <w:rFonts w:ascii="Arial" w:hAnsi="Arial" w:cs="Arial"/>
        </w:rPr>
        <w:t>akce</w:t>
      </w:r>
      <w:r w:rsidR="00371CA9" w:rsidRPr="00A45A79">
        <w:rPr>
          <w:rFonts w:ascii="Arial" w:hAnsi="Arial" w:cs="Arial"/>
        </w:rPr>
        <w:t>.</w:t>
      </w:r>
    </w:p>
    <w:p w:rsidR="00673952" w:rsidRPr="00A45A79" w:rsidRDefault="009E121B" w:rsidP="00A45A79">
      <w:pPr>
        <w:spacing w:after="0"/>
        <w:ind w:firstLine="708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V pondělí 29. č</w:t>
      </w:r>
      <w:r w:rsidR="00371CA9" w:rsidRPr="00A45A79">
        <w:rPr>
          <w:rFonts w:ascii="Arial" w:hAnsi="Arial" w:cs="Arial"/>
        </w:rPr>
        <w:t>ervna v kulturním zařízení „Střelnice“ v </w:t>
      </w:r>
      <w:proofErr w:type="spellStart"/>
      <w:r w:rsidR="00371CA9" w:rsidRPr="00A45A79">
        <w:rPr>
          <w:rFonts w:ascii="Arial" w:hAnsi="Arial" w:cs="Arial"/>
        </w:rPr>
        <w:t>Králíkach</w:t>
      </w:r>
      <w:proofErr w:type="spellEnd"/>
      <w:r w:rsidR="00371CA9" w:rsidRPr="00A45A79">
        <w:rPr>
          <w:rFonts w:ascii="Arial" w:hAnsi="Arial" w:cs="Arial"/>
        </w:rPr>
        <w:t xml:space="preserve"> proběhlo </w:t>
      </w:r>
      <w:r w:rsidR="0022548C" w:rsidRPr="00A45A79">
        <w:rPr>
          <w:rFonts w:ascii="Arial" w:hAnsi="Arial" w:cs="Arial"/>
        </w:rPr>
        <w:t>slavnostní vyhodnocení a</w:t>
      </w:r>
      <w:r w:rsidR="00BB1C13" w:rsidRPr="00A45A79">
        <w:rPr>
          <w:rFonts w:ascii="Arial" w:hAnsi="Arial" w:cs="Arial"/>
        </w:rPr>
        <w:t xml:space="preserve"> ocenění nejlepších účastníků okresního </w:t>
      </w:r>
      <w:r w:rsidR="002D4BEB" w:rsidRPr="00A45A79">
        <w:rPr>
          <w:rFonts w:ascii="Arial" w:hAnsi="Arial" w:cs="Arial"/>
        </w:rPr>
        <w:t>kola „PO očima dět</w:t>
      </w:r>
      <w:r w:rsidR="00852F08" w:rsidRPr="00A45A79">
        <w:rPr>
          <w:rFonts w:ascii="Arial" w:hAnsi="Arial" w:cs="Arial"/>
        </w:rPr>
        <w:t>í</w:t>
      </w:r>
      <w:r w:rsidR="00A141B9" w:rsidRPr="00A45A79">
        <w:rPr>
          <w:rFonts w:ascii="Arial" w:hAnsi="Arial" w:cs="Arial"/>
        </w:rPr>
        <w:t xml:space="preserve"> a mládeže</w:t>
      </w:r>
      <w:r w:rsidR="00852F08" w:rsidRPr="00A45A79">
        <w:rPr>
          <w:rFonts w:ascii="Arial" w:hAnsi="Arial" w:cs="Arial"/>
        </w:rPr>
        <w:t>“</w:t>
      </w:r>
      <w:r w:rsidR="00371CA9" w:rsidRPr="00A45A79">
        <w:rPr>
          <w:rFonts w:ascii="Arial" w:hAnsi="Arial" w:cs="Arial"/>
        </w:rPr>
        <w:t xml:space="preserve"> za rok 2020</w:t>
      </w:r>
      <w:r w:rsidR="00BB1C13" w:rsidRPr="00A45A79">
        <w:rPr>
          <w:rFonts w:ascii="Arial" w:hAnsi="Arial" w:cs="Arial"/>
        </w:rPr>
        <w:t xml:space="preserve">. </w:t>
      </w:r>
      <w:r w:rsidR="00852F08" w:rsidRPr="00A45A79">
        <w:rPr>
          <w:rFonts w:ascii="Arial" w:hAnsi="Arial" w:cs="Arial"/>
        </w:rPr>
        <w:t xml:space="preserve">Po úvodním přivítání, </w:t>
      </w:r>
      <w:r w:rsidR="00371CA9" w:rsidRPr="00A45A79">
        <w:rPr>
          <w:rFonts w:ascii="Arial" w:hAnsi="Arial" w:cs="Arial"/>
        </w:rPr>
        <w:t xml:space="preserve">a ukázce činnost dětí z SDH Lichkov </w:t>
      </w:r>
      <w:r w:rsidR="00852F08" w:rsidRPr="00A45A79">
        <w:rPr>
          <w:rFonts w:ascii="Arial" w:hAnsi="Arial" w:cs="Arial"/>
        </w:rPr>
        <w:t>došlo na vyhlašování vítězů v jednotlivých kategoriích a předávání cen</w:t>
      </w:r>
      <w:r w:rsidR="00CE43C2" w:rsidRPr="00A45A79">
        <w:rPr>
          <w:rFonts w:ascii="Arial" w:hAnsi="Arial" w:cs="Arial"/>
        </w:rPr>
        <w:t xml:space="preserve"> a mimořádných ocenění.</w:t>
      </w:r>
      <w:r w:rsidR="00852F08" w:rsidRPr="00A45A79">
        <w:rPr>
          <w:rFonts w:ascii="Arial" w:hAnsi="Arial" w:cs="Arial"/>
        </w:rPr>
        <w:t xml:space="preserve"> </w:t>
      </w:r>
      <w:r w:rsidR="00A141B9" w:rsidRPr="00A45A79">
        <w:rPr>
          <w:rFonts w:ascii="Arial" w:hAnsi="Arial" w:cs="Arial"/>
        </w:rPr>
        <w:t xml:space="preserve">Opět proběhlo focení jednotlivých vítězů a </w:t>
      </w:r>
      <w:r w:rsidR="00371CA9" w:rsidRPr="00A45A79">
        <w:rPr>
          <w:rFonts w:ascii="Arial" w:hAnsi="Arial" w:cs="Arial"/>
        </w:rPr>
        <w:t>společné focení před kulturním zařízením.</w:t>
      </w:r>
      <w:r w:rsidR="00A141B9" w:rsidRPr="00A45A79">
        <w:rPr>
          <w:rFonts w:ascii="Arial" w:hAnsi="Arial" w:cs="Arial"/>
        </w:rPr>
        <w:t xml:space="preserve"> </w:t>
      </w:r>
      <w:r w:rsidR="00852F08" w:rsidRPr="00A45A79">
        <w:rPr>
          <w:rFonts w:ascii="Arial" w:hAnsi="Arial" w:cs="Arial"/>
        </w:rPr>
        <w:t>Ještě jednou patří gratulace vítězům, ale i Těm, kdo žádnou cenu nezískali, musím</w:t>
      </w:r>
      <w:r w:rsidR="001953D5" w:rsidRPr="00A45A79">
        <w:rPr>
          <w:rFonts w:ascii="Arial" w:hAnsi="Arial" w:cs="Arial"/>
        </w:rPr>
        <w:t>e</w:t>
      </w:r>
      <w:r w:rsidR="00852F08" w:rsidRPr="00A45A79">
        <w:rPr>
          <w:rFonts w:ascii="Arial" w:hAnsi="Arial" w:cs="Arial"/>
        </w:rPr>
        <w:t xml:space="preserve"> vyjádřit poděkovaní a obdiv za jejich vynikající práce. </w:t>
      </w:r>
      <w:r w:rsidR="00BB1C13" w:rsidRPr="00A45A79">
        <w:rPr>
          <w:rFonts w:ascii="Arial" w:hAnsi="Arial" w:cs="Arial"/>
        </w:rPr>
        <w:t>Děkujeme za poskytnuté prostory</w:t>
      </w:r>
      <w:r w:rsidR="002D4BEB" w:rsidRPr="00A45A79">
        <w:rPr>
          <w:rFonts w:ascii="Arial" w:hAnsi="Arial" w:cs="Arial"/>
        </w:rPr>
        <w:t xml:space="preserve"> a zajištění důstojného průběhu </w:t>
      </w:r>
      <w:r w:rsidR="0098612D" w:rsidRPr="00A45A79">
        <w:rPr>
          <w:rFonts w:ascii="Arial" w:hAnsi="Arial" w:cs="Arial"/>
        </w:rPr>
        <w:t>všem, kteří</w:t>
      </w:r>
      <w:r w:rsidR="00371CA9" w:rsidRPr="00A45A79">
        <w:rPr>
          <w:rFonts w:ascii="Arial" w:hAnsi="Arial" w:cs="Arial"/>
        </w:rPr>
        <w:t xml:space="preserve"> se na tom podíleli hlavně městu Králíky, SDH Lichkov</w:t>
      </w:r>
      <w:r w:rsidR="001953D5" w:rsidRPr="00A45A79">
        <w:rPr>
          <w:rFonts w:ascii="Arial" w:hAnsi="Arial" w:cs="Arial"/>
        </w:rPr>
        <w:t xml:space="preserve"> a sponzorům</w:t>
      </w:r>
      <w:r w:rsidR="0098612D" w:rsidRPr="00A45A79">
        <w:rPr>
          <w:rFonts w:ascii="Arial" w:hAnsi="Arial" w:cs="Arial"/>
        </w:rPr>
        <w:t>.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0"/>
      </w:tblGrid>
      <w:tr w:rsidR="00270D9F" w:rsidRPr="00A45A79" w:rsidTr="00270D9F">
        <w:trPr>
          <w:trHeight w:val="247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A141B9" w:rsidRPr="00A45A79" w:rsidRDefault="00853029" w:rsidP="0085302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141B9" w:rsidRPr="00A45A79">
              <w:rPr>
                <w:rFonts w:ascii="Arial" w:hAnsi="Arial" w:cs="Arial"/>
              </w:rPr>
              <w:t xml:space="preserve">Krajské vyhodnocení „PO očima dětí a mládeže 2019“ se konalo </w:t>
            </w:r>
            <w:r w:rsidR="00371CA9" w:rsidRPr="00A45A79">
              <w:rPr>
                <w:rFonts w:ascii="Arial" w:hAnsi="Arial" w:cs="Arial"/>
              </w:rPr>
              <w:t>v pátek 16. července 2020 v Hlinsku</w:t>
            </w:r>
            <w:r w:rsidR="00A141B9" w:rsidRPr="00A45A79">
              <w:rPr>
                <w:rFonts w:ascii="Arial" w:hAnsi="Arial" w:cs="Arial"/>
              </w:rPr>
              <w:t xml:space="preserve"> za účasti </w:t>
            </w:r>
            <w:r w:rsidR="00371CA9" w:rsidRPr="00A45A79">
              <w:rPr>
                <w:rFonts w:ascii="Arial" w:hAnsi="Arial" w:cs="Arial"/>
              </w:rPr>
              <w:t>dvou členů naši</w:t>
            </w:r>
            <w:r w:rsidR="00A141B9" w:rsidRPr="00A45A79">
              <w:rPr>
                <w:rFonts w:ascii="Arial" w:hAnsi="Arial" w:cs="Arial"/>
              </w:rPr>
              <w:t xml:space="preserve"> odborné rady. Výsledky „PO očima dětí a mládeže 20</w:t>
            </w:r>
            <w:r w:rsidR="00371CA9" w:rsidRPr="00A45A79">
              <w:rPr>
                <w:rFonts w:ascii="Arial" w:hAnsi="Arial" w:cs="Arial"/>
              </w:rPr>
              <w:t>20</w:t>
            </w:r>
            <w:r w:rsidR="00A141B9" w:rsidRPr="00A45A79">
              <w:rPr>
                <w:rFonts w:ascii="Arial" w:hAnsi="Arial" w:cs="Arial"/>
              </w:rPr>
              <w:t>“ – krajské vyhodnocení:</w:t>
            </w:r>
            <w:r w:rsidR="00270D9F" w:rsidRPr="00A45A79">
              <w:rPr>
                <w:rFonts w:ascii="Arial" w:hAnsi="Arial" w:cs="Arial"/>
              </w:rPr>
              <w:t xml:space="preserve"> </w:t>
            </w:r>
            <w:r w:rsidR="00A141B9" w:rsidRPr="00A45A79">
              <w:rPr>
                <w:rFonts w:ascii="Arial" w:hAnsi="Arial" w:cs="Arial"/>
              </w:rPr>
              <w:t xml:space="preserve">počet zúčastněných dětí celkem </w:t>
            </w:r>
            <w:r w:rsidR="00371CA9" w:rsidRPr="00A45A79">
              <w:rPr>
                <w:rFonts w:ascii="Arial" w:hAnsi="Arial" w:cs="Arial"/>
              </w:rPr>
              <w:t>2264</w:t>
            </w:r>
            <w:r w:rsidR="00A141B9" w:rsidRPr="00A45A79">
              <w:rPr>
                <w:rFonts w:ascii="Arial" w:hAnsi="Arial" w:cs="Arial"/>
              </w:rPr>
              <w:t xml:space="preserve">, počet zúčastněných škol celkem </w:t>
            </w:r>
            <w:r w:rsidR="00371CA9" w:rsidRPr="00A45A79">
              <w:rPr>
                <w:rFonts w:ascii="Arial" w:hAnsi="Arial" w:cs="Arial"/>
              </w:rPr>
              <w:t>45</w:t>
            </w:r>
            <w:r w:rsidR="00A141B9" w:rsidRPr="00A45A79">
              <w:rPr>
                <w:rFonts w:ascii="Arial" w:hAnsi="Arial" w:cs="Arial"/>
              </w:rPr>
              <w:t xml:space="preserve">, z toho </w:t>
            </w:r>
            <w:r w:rsidR="00F56C82" w:rsidRPr="00A45A79">
              <w:rPr>
                <w:rFonts w:ascii="Arial" w:hAnsi="Arial" w:cs="Arial"/>
              </w:rPr>
              <w:t>24</w:t>
            </w:r>
            <w:r w:rsidR="00E57DD1" w:rsidRPr="00A45A79">
              <w:rPr>
                <w:rFonts w:ascii="Arial" w:hAnsi="Arial" w:cs="Arial"/>
              </w:rPr>
              <w:t xml:space="preserve"> mateřských a </w:t>
            </w:r>
            <w:r w:rsidR="00F56C82" w:rsidRPr="00A45A79">
              <w:rPr>
                <w:rFonts w:ascii="Arial" w:hAnsi="Arial" w:cs="Arial"/>
              </w:rPr>
              <w:t>21</w:t>
            </w:r>
            <w:r w:rsidR="00E57DD1" w:rsidRPr="00A45A79">
              <w:rPr>
                <w:rFonts w:ascii="Arial" w:hAnsi="Arial" w:cs="Arial"/>
              </w:rPr>
              <w:t xml:space="preserve"> základních a dále so</w:t>
            </w:r>
            <w:r w:rsidR="00A141B9" w:rsidRPr="00A45A79">
              <w:rPr>
                <w:rFonts w:ascii="Arial" w:hAnsi="Arial" w:cs="Arial"/>
              </w:rPr>
              <w:t xml:space="preserve">utěžilo </w:t>
            </w:r>
            <w:r w:rsidR="00F56C82" w:rsidRPr="00A45A79">
              <w:rPr>
                <w:rFonts w:ascii="Arial" w:hAnsi="Arial" w:cs="Arial"/>
              </w:rPr>
              <w:t>81</w:t>
            </w:r>
            <w:r w:rsidR="00A141B9" w:rsidRPr="00A45A79">
              <w:rPr>
                <w:rFonts w:ascii="Arial" w:hAnsi="Arial" w:cs="Arial"/>
              </w:rPr>
              <w:t xml:space="preserve"> SDH se svými dětskými kolektivy</w:t>
            </w:r>
            <w:r w:rsidR="00E57DD1" w:rsidRPr="00A45A79">
              <w:rPr>
                <w:rFonts w:ascii="Arial" w:hAnsi="Arial" w:cs="Arial"/>
              </w:rPr>
              <w:t xml:space="preserve"> a </w:t>
            </w:r>
            <w:r w:rsidR="00F56C82" w:rsidRPr="00A45A79">
              <w:rPr>
                <w:rFonts w:ascii="Arial" w:hAnsi="Arial" w:cs="Arial"/>
              </w:rPr>
              <w:t>2</w:t>
            </w:r>
            <w:r w:rsidR="00E57DD1" w:rsidRPr="00A45A79">
              <w:rPr>
                <w:rFonts w:ascii="Arial" w:hAnsi="Arial" w:cs="Arial"/>
              </w:rPr>
              <w:t xml:space="preserve"> další občanská sdružení</w:t>
            </w:r>
            <w:r w:rsidR="00A141B9" w:rsidRPr="00A45A79">
              <w:rPr>
                <w:rFonts w:ascii="Arial" w:hAnsi="Arial" w:cs="Arial"/>
              </w:rPr>
              <w:t>.</w:t>
            </w:r>
            <w:r w:rsidR="00270D9F" w:rsidRPr="00A45A79">
              <w:rPr>
                <w:rFonts w:ascii="Arial" w:eastAsiaTheme="minorEastAsia" w:hAnsi="Arial" w:cs="Arial"/>
                <w:b/>
                <w:bCs/>
                <w:kern w:val="24"/>
                <w:lang w:eastAsia="cs-CZ"/>
              </w:rPr>
              <w:t xml:space="preserve"> </w:t>
            </w:r>
            <w:r w:rsidR="00270D9F" w:rsidRPr="00A45A79">
              <w:rPr>
                <w:rFonts w:ascii="Arial" w:eastAsiaTheme="minorEastAsia" w:hAnsi="Arial" w:cs="Arial"/>
                <w:bCs/>
                <w:kern w:val="24"/>
                <w:lang w:eastAsia="cs-CZ"/>
              </w:rPr>
              <w:t>Z našeho okresu</w:t>
            </w:r>
            <w:r w:rsidR="00270D9F" w:rsidRPr="00A45A79">
              <w:rPr>
                <w:rFonts w:ascii="Arial" w:hAnsi="Arial" w:cs="Arial"/>
                <w:bCs/>
              </w:rPr>
              <w:t xml:space="preserve"> se zúčastnilo 2</w:t>
            </w:r>
            <w:r w:rsidR="00F56C82" w:rsidRPr="00A45A79">
              <w:rPr>
                <w:rFonts w:ascii="Arial" w:hAnsi="Arial" w:cs="Arial"/>
                <w:bCs/>
              </w:rPr>
              <w:t>5</w:t>
            </w:r>
            <w:r w:rsidR="00270D9F" w:rsidRPr="00A45A79">
              <w:rPr>
                <w:rFonts w:ascii="Arial" w:hAnsi="Arial" w:cs="Arial"/>
                <w:bCs/>
              </w:rPr>
              <w:t xml:space="preserve"> dětí, které obsadily </w:t>
            </w:r>
            <w:r w:rsidR="00F56C82" w:rsidRPr="00A45A79">
              <w:rPr>
                <w:rFonts w:ascii="Arial" w:hAnsi="Arial" w:cs="Arial"/>
                <w:bCs/>
              </w:rPr>
              <w:t>9</w:t>
            </w:r>
            <w:r w:rsidR="00270D9F" w:rsidRPr="00A45A79">
              <w:rPr>
                <w:rFonts w:ascii="Arial" w:hAnsi="Arial" w:cs="Arial"/>
                <w:bCs/>
              </w:rPr>
              <w:t xml:space="preserve"> prvních míst, </w:t>
            </w:r>
            <w:r w:rsidR="00F56C82" w:rsidRPr="00A45A79">
              <w:rPr>
                <w:rFonts w:ascii="Arial" w:hAnsi="Arial" w:cs="Arial"/>
                <w:bCs/>
              </w:rPr>
              <w:t>8</w:t>
            </w:r>
            <w:r w:rsidR="00270D9F" w:rsidRPr="00A45A79">
              <w:rPr>
                <w:rFonts w:ascii="Arial" w:hAnsi="Arial" w:cs="Arial"/>
                <w:bCs/>
              </w:rPr>
              <w:t xml:space="preserve"> druhých míst a</w:t>
            </w:r>
            <w:r w:rsidR="00F56C82" w:rsidRPr="00A45A79">
              <w:rPr>
                <w:rFonts w:ascii="Arial" w:hAnsi="Arial" w:cs="Arial"/>
                <w:bCs/>
              </w:rPr>
              <w:t>7</w:t>
            </w:r>
            <w:r w:rsidR="00270D9F" w:rsidRPr="00A45A79">
              <w:rPr>
                <w:rFonts w:ascii="Arial" w:hAnsi="Arial" w:cs="Arial"/>
                <w:bCs/>
              </w:rPr>
              <w:t xml:space="preserve"> třetích míst. Opět nejsilnější zastoupení našeho okresu v rámci Pardubického kraje.</w:t>
            </w:r>
          </w:p>
        </w:tc>
      </w:tr>
    </w:tbl>
    <w:p w:rsidR="00F56C82" w:rsidRPr="00A45A79" w:rsidRDefault="00F56C82" w:rsidP="00853029">
      <w:pPr>
        <w:spacing w:after="0"/>
        <w:ind w:firstLine="708"/>
        <w:jc w:val="both"/>
        <w:rPr>
          <w:rFonts w:ascii="Arial" w:hAnsi="Arial" w:cs="Arial"/>
          <w:bCs/>
        </w:rPr>
      </w:pPr>
      <w:r w:rsidRPr="00A45A79">
        <w:rPr>
          <w:rFonts w:ascii="Arial" w:hAnsi="Arial" w:cs="Arial"/>
          <w:bCs/>
        </w:rPr>
        <w:t>Slavnostní krajské vyhodnocení soutěže „PO očima dětí a mládeže 2020“mělo proběhnout dne 17. září 2020 v Multifunkčním centru v</w:t>
      </w:r>
      <w:r w:rsidR="009E121B" w:rsidRPr="00A45A79">
        <w:rPr>
          <w:rFonts w:ascii="Arial" w:hAnsi="Arial" w:cs="Arial"/>
          <w:bCs/>
        </w:rPr>
        <w:t> </w:t>
      </w:r>
      <w:r w:rsidRPr="00A45A79">
        <w:rPr>
          <w:rFonts w:ascii="Arial" w:hAnsi="Arial" w:cs="Arial"/>
          <w:bCs/>
        </w:rPr>
        <w:t>Hlinsku</w:t>
      </w:r>
      <w:r w:rsidR="009E121B" w:rsidRPr="00A45A79">
        <w:rPr>
          <w:rFonts w:ascii="Arial" w:hAnsi="Arial" w:cs="Arial"/>
          <w:bCs/>
        </w:rPr>
        <w:t>,</w:t>
      </w:r>
      <w:r w:rsidRPr="00A45A79">
        <w:rPr>
          <w:rFonts w:ascii="Arial" w:hAnsi="Arial" w:cs="Arial"/>
          <w:bCs/>
        </w:rPr>
        <w:t xml:space="preserve"> z důvodu pandemie COVID – 19 bylo bohužel zrušeno.</w:t>
      </w:r>
    </w:p>
    <w:p w:rsidR="00F56C82" w:rsidRPr="00A45A79" w:rsidRDefault="00F56C82" w:rsidP="00F56C82">
      <w:pPr>
        <w:spacing w:after="0"/>
        <w:jc w:val="both"/>
        <w:rPr>
          <w:rFonts w:ascii="Arial" w:hAnsi="Arial" w:cs="Arial"/>
          <w:bCs/>
        </w:rPr>
      </w:pPr>
      <w:r w:rsidRPr="00A45A79">
        <w:rPr>
          <w:rFonts w:ascii="Arial" w:hAnsi="Arial" w:cs="Arial"/>
          <w:bCs/>
        </w:rPr>
        <w:t>Rovněž dlouho plánovaná akce „Vyhledávání osoby“, která se měla konat 24. října 2020 v </w:t>
      </w:r>
      <w:proofErr w:type="spellStart"/>
      <w:r w:rsidRPr="00A45A79">
        <w:rPr>
          <w:rFonts w:ascii="Arial" w:hAnsi="Arial" w:cs="Arial"/>
          <w:bCs/>
        </w:rPr>
        <w:t>Králíkách</w:t>
      </w:r>
      <w:proofErr w:type="spellEnd"/>
      <w:r w:rsidRPr="00A45A79">
        <w:rPr>
          <w:rFonts w:ascii="Arial" w:hAnsi="Arial" w:cs="Arial"/>
          <w:bCs/>
        </w:rPr>
        <w:t xml:space="preserve"> v pevnosti Hůrka, byla také zrušena.</w:t>
      </w:r>
    </w:p>
    <w:p w:rsidR="00DB0719" w:rsidRPr="00A45A79" w:rsidRDefault="00F56C82" w:rsidP="00853029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45A79">
        <w:rPr>
          <w:rFonts w:ascii="Arial" w:hAnsi="Arial" w:cs="Arial"/>
          <w:bCs/>
        </w:rPr>
        <w:t xml:space="preserve">Také tradiční doškolení referentů prevence, které se koná pravidelně v listopadu, bylo </w:t>
      </w:r>
      <w:proofErr w:type="gramStart"/>
      <w:r w:rsidRPr="00A45A79">
        <w:rPr>
          <w:rFonts w:ascii="Arial" w:hAnsi="Arial" w:cs="Arial"/>
          <w:bCs/>
        </w:rPr>
        <w:t>zrušeno</w:t>
      </w:r>
      <w:r w:rsidR="00853029">
        <w:rPr>
          <w:rFonts w:ascii="Arial" w:hAnsi="Arial" w:cs="Arial"/>
          <w:bCs/>
        </w:rPr>
        <w:t xml:space="preserve"> </w:t>
      </w:r>
      <w:r w:rsidRPr="00A45A79">
        <w:rPr>
          <w:rFonts w:ascii="Arial" w:hAnsi="Arial" w:cs="Arial"/>
          <w:bCs/>
        </w:rPr>
        <w:t>.</w:t>
      </w:r>
      <w:r w:rsidR="00DB0719" w:rsidRPr="00A45A79">
        <w:rPr>
          <w:rFonts w:ascii="Arial" w:eastAsia="Times New Roman" w:hAnsi="Arial" w:cs="Arial"/>
          <w:color w:val="000000"/>
          <w:lang w:eastAsia="cs-CZ"/>
        </w:rPr>
        <w:t>Ale</w:t>
      </w:r>
      <w:proofErr w:type="gramEnd"/>
      <w:r w:rsidR="00DB0719" w:rsidRPr="00A45A79">
        <w:rPr>
          <w:rFonts w:ascii="Arial" w:eastAsia="Times New Roman" w:hAnsi="Arial" w:cs="Arial"/>
          <w:color w:val="000000"/>
          <w:lang w:eastAsia="cs-CZ"/>
        </w:rPr>
        <w:t xml:space="preserve"> na to, co přišlo letos v březnu, nebyl vyškolen a vycvičen nikdo z nás, a to na pandemii COVID - 19. A právě jednotky přeurčené k ochraně obyvatelstva byly zapojeny do rozvozu a distribuce ochranných prostředků z jednotlivých centrálních skladů a společně s některými dalšími SDH z našeho okresu.  Během této činnosti najezdily 10 586 km a zúčastnilo se této činnosti 20 SDH. Myslím, že jste v této činnosti obstáli, získali jsme nové zkušenosti a patří </w:t>
      </w:r>
      <w:r w:rsidR="00A45A79" w:rsidRPr="00A45A79">
        <w:rPr>
          <w:rFonts w:ascii="Arial" w:eastAsia="Times New Roman" w:hAnsi="Arial" w:cs="Arial"/>
          <w:color w:val="000000"/>
          <w:lang w:eastAsia="cs-CZ"/>
        </w:rPr>
        <w:t>jim</w:t>
      </w:r>
      <w:r w:rsidR="00DB0719" w:rsidRPr="00A45A79">
        <w:rPr>
          <w:rFonts w:ascii="Arial" w:eastAsia="Times New Roman" w:hAnsi="Arial" w:cs="Arial"/>
          <w:color w:val="000000"/>
          <w:lang w:eastAsia="cs-CZ"/>
        </w:rPr>
        <w:t xml:space="preserve"> velký dík.</w:t>
      </w:r>
    </w:p>
    <w:p w:rsidR="00BC574D" w:rsidRPr="00A45A79" w:rsidRDefault="00CB6E5C" w:rsidP="009E121B">
      <w:pPr>
        <w:spacing w:after="0"/>
        <w:ind w:firstLine="708"/>
        <w:jc w:val="both"/>
        <w:rPr>
          <w:rFonts w:ascii="Arial" w:eastAsia="Times New Roman" w:hAnsi="Arial" w:cs="Arial"/>
          <w:lang w:eastAsia="cs-CZ"/>
        </w:rPr>
      </w:pPr>
      <w:r w:rsidRPr="00A45A79">
        <w:rPr>
          <w:rFonts w:ascii="Arial" w:hAnsi="Arial" w:cs="Arial"/>
        </w:rPr>
        <w:t xml:space="preserve">Jaké bylo naše překvapení a rovněž velká radost, když </w:t>
      </w:r>
      <w:r w:rsidR="00F56C82" w:rsidRPr="00A45A79">
        <w:rPr>
          <w:rFonts w:ascii="Arial" w:hAnsi="Arial" w:cs="Arial"/>
        </w:rPr>
        <w:t xml:space="preserve">těsně před vánočními svátky </w:t>
      </w:r>
      <w:r w:rsidRPr="00A45A79">
        <w:rPr>
          <w:rFonts w:ascii="Arial" w:hAnsi="Arial" w:cs="Arial"/>
        </w:rPr>
        <w:t xml:space="preserve">jsme obdrželi a četli výsledky </w:t>
      </w:r>
      <w:r w:rsidR="00F56C82" w:rsidRPr="00A45A79">
        <w:rPr>
          <w:rFonts w:ascii="Arial" w:hAnsi="Arial" w:cs="Arial"/>
        </w:rPr>
        <w:t>republikového</w:t>
      </w:r>
      <w:r w:rsidRPr="00A45A79">
        <w:rPr>
          <w:rFonts w:ascii="Arial" w:hAnsi="Arial" w:cs="Arial"/>
        </w:rPr>
        <w:t xml:space="preserve"> kola</w:t>
      </w:r>
      <w:r w:rsidR="00CE43C2" w:rsidRPr="00A45A79">
        <w:rPr>
          <w:rFonts w:ascii="Arial" w:hAnsi="Arial" w:cs="Arial"/>
        </w:rPr>
        <w:t xml:space="preserve"> této soutěže</w:t>
      </w:r>
      <w:r w:rsidRPr="00A45A79">
        <w:rPr>
          <w:rFonts w:ascii="Arial" w:hAnsi="Arial" w:cs="Arial"/>
        </w:rPr>
        <w:t xml:space="preserve">. V kategorii </w:t>
      </w:r>
      <w:r w:rsidR="00F56C82" w:rsidRPr="00A45A79">
        <w:rPr>
          <w:rFonts w:ascii="Arial" w:hAnsi="Arial" w:cs="Arial"/>
        </w:rPr>
        <w:t xml:space="preserve">literárních prací L1 Eliška Dreslerová ze ZŠ </w:t>
      </w:r>
      <w:r w:rsidR="00DB0719" w:rsidRPr="00A45A79">
        <w:rPr>
          <w:rFonts w:ascii="Arial" w:hAnsi="Arial" w:cs="Arial"/>
        </w:rPr>
        <w:t xml:space="preserve">a MŠ </w:t>
      </w:r>
      <w:r w:rsidR="00DB0719" w:rsidRPr="00A45A79">
        <w:rPr>
          <w:rFonts w:ascii="Arial" w:hAnsi="Arial" w:cs="Arial"/>
        </w:rPr>
        <w:lastRenderedPageBreak/>
        <w:t xml:space="preserve">Luková obsadila druhé místo a v kategorii </w:t>
      </w:r>
      <w:r w:rsidRPr="00A45A79">
        <w:rPr>
          <w:rFonts w:ascii="Arial" w:hAnsi="Arial" w:cs="Arial"/>
        </w:rPr>
        <w:t xml:space="preserve">výtvarných prací </w:t>
      </w:r>
      <w:r w:rsidR="00DB0719" w:rsidRPr="00A45A79">
        <w:rPr>
          <w:rFonts w:ascii="Arial" w:hAnsi="Arial" w:cs="Arial"/>
        </w:rPr>
        <w:t>ZŠ 3 Veronika Peterková z SDH Tisová se umístila na třetím místě.</w:t>
      </w:r>
    </w:p>
    <w:p w:rsidR="00DB0719" w:rsidRPr="00A45A79" w:rsidRDefault="00DB0719" w:rsidP="009E121B">
      <w:pPr>
        <w:ind w:firstLine="708"/>
        <w:jc w:val="both"/>
        <w:rPr>
          <w:rFonts w:ascii="Arial" w:hAnsi="Arial" w:cs="Arial"/>
        </w:rPr>
      </w:pPr>
      <w:r w:rsidRPr="00A45A79">
        <w:rPr>
          <w:rFonts w:ascii="Arial" w:hAnsi="Arial" w:cs="Arial"/>
          <w:bCs/>
        </w:rPr>
        <w:t xml:space="preserve">Skoro celým rokem 2020 se táhla epidemie COVID - 19, se kterou </w:t>
      </w:r>
      <w:r w:rsidR="00853029">
        <w:rPr>
          <w:rFonts w:ascii="Arial" w:hAnsi="Arial" w:cs="Arial"/>
          <w:bCs/>
        </w:rPr>
        <w:t>jsme se</w:t>
      </w:r>
      <w:r w:rsidRPr="00A45A79">
        <w:rPr>
          <w:rFonts w:ascii="Arial" w:hAnsi="Arial" w:cs="Arial"/>
          <w:bCs/>
        </w:rPr>
        <w:t xml:space="preserve"> potýk</w:t>
      </w:r>
      <w:r w:rsidR="009E121B" w:rsidRPr="00A45A79">
        <w:rPr>
          <w:rFonts w:ascii="Arial" w:hAnsi="Arial" w:cs="Arial"/>
          <w:bCs/>
        </w:rPr>
        <w:t>ali</w:t>
      </w:r>
      <w:r w:rsidR="00A45A79" w:rsidRPr="00A45A79">
        <w:rPr>
          <w:rFonts w:ascii="Arial" w:hAnsi="Arial" w:cs="Arial"/>
          <w:bCs/>
        </w:rPr>
        <w:t>,</w:t>
      </w:r>
      <w:r w:rsidRPr="00A45A79">
        <w:rPr>
          <w:rFonts w:ascii="Arial" w:hAnsi="Arial" w:cs="Arial"/>
          <w:bCs/>
        </w:rPr>
        <w:t xml:space="preserve"> a neskutečnou mírou nám </w:t>
      </w:r>
      <w:r w:rsidR="00853029">
        <w:rPr>
          <w:rFonts w:ascii="Arial" w:hAnsi="Arial" w:cs="Arial"/>
          <w:bCs/>
        </w:rPr>
        <w:t>v</w:t>
      </w:r>
      <w:r w:rsidRPr="00A45A79">
        <w:rPr>
          <w:rFonts w:ascii="Arial" w:hAnsi="Arial" w:cs="Arial"/>
          <w:bCs/>
        </w:rPr>
        <w:t xml:space="preserve">šem </w:t>
      </w:r>
      <w:r w:rsidR="009E121B" w:rsidRPr="00A45A79">
        <w:rPr>
          <w:rFonts w:ascii="Arial" w:hAnsi="Arial" w:cs="Arial"/>
          <w:bCs/>
        </w:rPr>
        <w:t xml:space="preserve">komplikovala </w:t>
      </w:r>
      <w:r w:rsidR="00853029">
        <w:rPr>
          <w:rFonts w:ascii="Arial" w:hAnsi="Arial" w:cs="Arial"/>
          <w:bCs/>
        </w:rPr>
        <w:t xml:space="preserve">naši činnost </w:t>
      </w:r>
      <w:r w:rsidR="009E121B" w:rsidRPr="00A45A79">
        <w:rPr>
          <w:rFonts w:ascii="Arial" w:hAnsi="Arial" w:cs="Arial"/>
          <w:bCs/>
        </w:rPr>
        <w:t>a měnila</w:t>
      </w:r>
      <w:r w:rsidRPr="00A45A79">
        <w:rPr>
          <w:rFonts w:ascii="Arial" w:hAnsi="Arial" w:cs="Arial"/>
          <w:bCs/>
        </w:rPr>
        <w:t xml:space="preserve"> naše plány. </w:t>
      </w:r>
      <w:r w:rsidR="00A45A79" w:rsidRPr="00A45A79">
        <w:rPr>
          <w:rFonts w:ascii="Arial" w:hAnsi="Arial" w:cs="Arial"/>
          <w:bCs/>
        </w:rPr>
        <w:t>V</w:t>
      </w:r>
      <w:r w:rsidRPr="00A45A79">
        <w:rPr>
          <w:rFonts w:ascii="Arial" w:hAnsi="Arial" w:cs="Arial"/>
          <w:bCs/>
        </w:rPr>
        <w:t>šechny zrušené akce proběhnou</w:t>
      </w:r>
      <w:r w:rsidR="009E121B" w:rsidRPr="00A45A79">
        <w:rPr>
          <w:rFonts w:ascii="Arial" w:hAnsi="Arial" w:cs="Arial"/>
          <w:bCs/>
        </w:rPr>
        <w:t>,</w:t>
      </w:r>
      <w:r w:rsidRPr="00A45A79">
        <w:rPr>
          <w:rFonts w:ascii="Arial" w:hAnsi="Arial" w:cs="Arial"/>
          <w:bCs/>
        </w:rPr>
        <w:t xml:space="preserve"> pokud to bude možné v </w:t>
      </w:r>
      <w:r w:rsidR="009E121B" w:rsidRPr="00A45A79">
        <w:rPr>
          <w:rFonts w:ascii="Arial" w:hAnsi="Arial" w:cs="Arial"/>
          <w:bCs/>
        </w:rPr>
        <w:t>roce</w:t>
      </w:r>
      <w:r w:rsidRPr="00A45A79">
        <w:rPr>
          <w:rFonts w:ascii="Arial" w:hAnsi="Arial" w:cs="Arial"/>
          <w:bCs/>
        </w:rPr>
        <w:t xml:space="preserve"> 2021. </w:t>
      </w:r>
      <w:r w:rsidR="009E121B" w:rsidRPr="00A45A79">
        <w:rPr>
          <w:rFonts w:ascii="Arial" w:hAnsi="Arial" w:cs="Arial"/>
          <w:bCs/>
        </w:rPr>
        <w:t xml:space="preserve">O možných akcích budeme </w:t>
      </w:r>
      <w:r w:rsidRPr="00A45A79">
        <w:rPr>
          <w:rFonts w:ascii="Arial" w:hAnsi="Arial" w:cs="Arial"/>
          <w:bCs/>
        </w:rPr>
        <w:t>na stránkách OSH a zasláním pozvánek do jednotlivých SDH. Už se moc těšíme</w:t>
      </w:r>
      <w:r w:rsidR="009E121B" w:rsidRPr="00A45A79">
        <w:rPr>
          <w:rFonts w:ascii="Arial" w:hAnsi="Arial" w:cs="Arial"/>
          <w:bCs/>
        </w:rPr>
        <w:t>,</w:t>
      </w:r>
      <w:r w:rsidRPr="00A45A79">
        <w:rPr>
          <w:rFonts w:ascii="Arial" w:hAnsi="Arial" w:cs="Arial"/>
          <w:bCs/>
        </w:rPr>
        <w:t xml:space="preserve"> až se potkáme a budeme si moc podat ruku a </w:t>
      </w:r>
      <w:r w:rsidR="009E121B" w:rsidRPr="00A45A79">
        <w:rPr>
          <w:rFonts w:ascii="Arial" w:hAnsi="Arial" w:cs="Arial"/>
          <w:bCs/>
        </w:rPr>
        <w:t>popovídat si</w:t>
      </w:r>
      <w:r w:rsidR="00A45A79" w:rsidRPr="00A45A79">
        <w:rPr>
          <w:rFonts w:ascii="Arial" w:hAnsi="Arial" w:cs="Arial"/>
          <w:bCs/>
        </w:rPr>
        <w:t xml:space="preserve"> o naš</w:t>
      </w:r>
      <w:r w:rsidR="00853029">
        <w:rPr>
          <w:rFonts w:ascii="Arial" w:hAnsi="Arial" w:cs="Arial"/>
          <w:bCs/>
        </w:rPr>
        <w:t>í</w:t>
      </w:r>
      <w:r w:rsidR="00A45A79" w:rsidRPr="00A45A79">
        <w:rPr>
          <w:rFonts w:ascii="Arial" w:hAnsi="Arial" w:cs="Arial"/>
          <w:bCs/>
        </w:rPr>
        <w:t xml:space="preserve"> činnosti a </w:t>
      </w:r>
      <w:r w:rsidR="00853029">
        <w:rPr>
          <w:rFonts w:ascii="Arial" w:hAnsi="Arial" w:cs="Arial"/>
          <w:bCs/>
        </w:rPr>
        <w:t xml:space="preserve">hlavně </w:t>
      </w:r>
      <w:r w:rsidR="00A45A79" w:rsidRPr="00A45A79">
        <w:rPr>
          <w:rFonts w:ascii="Arial" w:hAnsi="Arial" w:cs="Arial"/>
          <w:bCs/>
        </w:rPr>
        <w:t>doufáme, že se podaří</w:t>
      </w:r>
      <w:r w:rsidR="00853029">
        <w:rPr>
          <w:rFonts w:ascii="Arial" w:hAnsi="Arial" w:cs="Arial"/>
          <w:bCs/>
        </w:rPr>
        <w:t xml:space="preserve"> obnovit naši činnost a připravované akce uskutečnit.</w:t>
      </w:r>
    </w:p>
    <w:p w:rsidR="002500C9" w:rsidRPr="00A45A79" w:rsidRDefault="002500C9" w:rsidP="00CE43C2">
      <w:pPr>
        <w:spacing w:after="0" w:line="240" w:lineRule="auto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 xml:space="preserve">Květuše </w:t>
      </w:r>
      <w:proofErr w:type="spellStart"/>
      <w:r w:rsidRPr="00A45A79">
        <w:rPr>
          <w:rFonts w:ascii="Arial" w:hAnsi="Arial" w:cs="Arial"/>
        </w:rPr>
        <w:t>Bogapovová</w:t>
      </w:r>
      <w:bookmarkStart w:id="0" w:name="_GoBack"/>
      <w:bookmarkEnd w:id="0"/>
      <w:proofErr w:type="spellEnd"/>
    </w:p>
    <w:p w:rsidR="007A38DB" w:rsidRPr="00A45A79" w:rsidRDefault="007A38DB" w:rsidP="00CE43C2">
      <w:pPr>
        <w:spacing w:after="0" w:line="240" w:lineRule="auto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Rada prevence a ochrany obyvatelstva</w:t>
      </w:r>
    </w:p>
    <w:p w:rsidR="007A38DB" w:rsidRPr="00A45A79" w:rsidRDefault="007A38DB" w:rsidP="00CE43C2">
      <w:pPr>
        <w:spacing w:after="0" w:line="240" w:lineRule="auto"/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OSH ČMS Ústí nad Orlicí</w:t>
      </w:r>
    </w:p>
    <w:p w:rsidR="002500C9" w:rsidRPr="00A45A79" w:rsidRDefault="002500C9" w:rsidP="00270D9F">
      <w:pPr>
        <w:jc w:val="both"/>
        <w:rPr>
          <w:rFonts w:ascii="Arial" w:hAnsi="Arial" w:cs="Arial"/>
        </w:rPr>
      </w:pPr>
    </w:p>
    <w:p w:rsidR="00DE1EB4" w:rsidRPr="00A45A79" w:rsidRDefault="009E121B" w:rsidP="00270D9F">
      <w:pPr>
        <w:jc w:val="both"/>
        <w:rPr>
          <w:rFonts w:ascii="Arial" w:hAnsi="Arial" w:cs="Arial"/>
        </w:rPr>
      </w:pPr>
      <w:r w:rsidRPr="00A45A79">
        <w:rPr>
          <w:rFonts w:ascii="Arial" w:hAnsi="Arial" w:cs="Arial"/>
        </w:rPr>
        <w:t>16. ledna 2021</w:t>
      </w:r>
      <w:r w:rsidR="00DE1EB4" w:rsidRPr="00A45A79">
        <w:rPr>
          <w:rFonts w:ascii="Arial" w:hAnsi="Arial" w:cs="Arial"/>
        </w:rPr>
        <w:tab/>
      </w:r>
    </w:p>
    <w:p w:rsidR="00DE1EB4" w:rsidRPr="00A45A79" w:rsidRDefault="00DE1EB4" w:rsidP="00270D9F">
      <w:pPr>
        <w:rPr>
          <w:rFonts w:ascii="Arial" w:hAnsi="Arial" w:cs="Arial"/>
          <w:lang w:eastAsia="cs-CZ"/>
        </w:rPr>
      </w:pPr>
    </w:p>
    <w:p w:rsidR="00DE1EB4" w:rsidRPr="00A45A79" w:rsidRDefault="00DE1EB4" w:rsidP="0017517C">
      <w:pPr>
        <w:pStyle w:val="Bezmezer"/>
        <w:rPr>
          <w:rFonts w:ascii="Arial" w:hAnsi="Arial" w:cs="Arial"/>
        </w:rPr>
      </w:pPr>
    </w:p>
    <w:sectPr w:rsidR="00DE1EB4" w:rsidRPr="00A45A79" w:rsidSect="00270D9F">
      <w:foot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A7" w:rsidRDefault="001203A7" w:rsidP="00727134">
      <w:pPr>
        <w:spacing w:after="0" w:line="240" w:lineRule="auto"/>
      </w:pPr>
      <w:r>
        <w:separator/>
      </w:r>
    </w:p>
  </w:endnote>
  <w:endnote w:type="continuationSeparator" w:id="0">
    <w:p w:rsidR="001203A7" w:rsidRDefault="001203A7" w:rsidP="0072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750250"/>
      <w:docPartObj>
        <w:docPartGallery w:val="Page Numbers (Bottom of Page)"/>
        <w:docPartUnique/>
      </w:docPartObj>
    </w:sdtPr>
    <w:sdtEndPr/>
    <w:sdtContent>
      <w:p w:rsidR="007A38DB" w:rsidRDefault="007A38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29">
          <w:rPr>
            <w:noProof/>
          </w:rPr>
          <w:t>1</w:t>
        </w:r>
        <w:r>
          <w:fldChar w:fldCharType="end"/>
        </w:r>
      </w:p>
    </w:sdtContent>
  </w:sdt>
  <w:p w:rsidR="00D83EE1" w:rsidRDefault="00D83E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A7" w:rsidRDefault="001203A7" w:rsidP="00727134">
      <w:pPr>
        <w:spacing w:after="0" w:line="240" w:lineRule="auto"/>
      </w:pPr>
      <w:r>
        <w:separator/>
      </w:r>
    </w:p>
  </w:footnote>
  <w:footnote w:type="continuationSeparator" w:id="0">
    <w:p w:rsidR="001203A7" w:rsidRDefault="001203A7" w:rsidP="0072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269"/>
    <w:multiLevelType w:val="hybridMultilevel"/>
    <w:tmpl w:val="371C935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E14ED"/>
    <w:multiLevelType w:val="hybridMultilevel"/>
    <w:tmpl w:val="04DA75F4"/>
    <w:lvl w:ilvl="0" w:tplc="B7A49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00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A0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EF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80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C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B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27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22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97E75"/>
    <w:multiLevelType w:val="hybridMultilevel"/>
    <w:tmpl w:val="39F4B61E"/>
    <w:lvl w:ilvl="0" w:tplc="103065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EEB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65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03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0D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EA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8B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8B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26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4BCB"/>
    <w:multiLevelType w:val="hybridMultilevel"/>
    <w:tmpl w:val="0518C60E"/>
    <w:lvl w:ilvl="0" w:tplc="AC4ED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5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2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89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8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2E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63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C5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9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F5537"/>
    <w:multiLevelType w:val="hybridMultilevel"/>
    <w:tmpl w:val="EE10A2EC"/>
    <w:lvl w:ilvl="0" w:tplc="9B9079E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5D1A6B"/>
    <w:multiLevelType w:val="hybridMultilevel"/>
    <w:tmpl w:val="B472EC1C"/>
    <w:lvl w:ilvl="0" w:tplc="6C7401A6">
      <w:start w:val="3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3091946"/>
    <w:multiLevelType w:val="hybridMultilevel"/>
    <w:tmpl w:val="AE0C8F84"/>
    <w:lvl w:ilvl="0" w:tplc="5642BD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EB2649A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DD23A04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1670072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D520B716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63B21D74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EC8E00A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877ACE72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AB2EA12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8">
    <w:nsid w:val="63B7405D"/>
    <w:multiLevelType w:val="hybridMultilevel"/>
    <w:tmpl w:val="73CCB73C"/>
    <w:lvl w:ilvl="0" w:tplc="BB10F354">
      <w:numFmt w:val="bullet"/>
      <w:lvlText w:val="-"/>
      <w:lvlJc w:val="left"/>
      <w:pPr>
        <w:ind w:left="22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9">
    <w:nsid w:val="6CB93D5D"/>
    <w:multiLevelType w:val="hybridMultilevel"/>
    <w:tmpl w:val="8DCEA906"/>
    <w:lvl w:ilvl="0" w:tplc="CC822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CA0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6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3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28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7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63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B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57467"/>
    <w:multiLevelType w:val="hybridMultilevel"/>
    <w:tmpl w:val="1224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76"/>
    <w:rsid w:val="00031AB6"/>
    <w:rsid w:val="000535EE"/>
    <w:rsid w:val="0005569B"/>
    <w:rsid w:val="000952A9"/>
    <w:rsid w:val="000B302C"/>
    <w:rsid w:val="000B40CD"/>
    <w:rsid w:val="000B6F3B"/>
    <w:rsid w:val="000C00E5"/>
    <w:rsid w:val="000D6855"/>
    <w:rsid w:val="000D78EE"/>
    <w:rsid w:val="000F6FD1"/>
    <w:rsid w:val="001203A7"/>
    <w:rsid w:val="001217FB"/>
    <w:rsid w:val="0012585D"/>
    <w:rsid w:val="001400E7"/>
    <w:rsid w:val="00147CAB"/>
    <w:rsid w:val="0017517C"/>
    <w:rsid w:val="00175DE0"/>
    <w:rsid w:val="00191389"/>
    <w:rsid w:val="001953D5"/>
    <w:rsid w:val="001A1214"/>
    <w:rsid w:val="001C0DFD"/>
    <w:rsid w:val="001C759C"/>
    <w:rsid w:val="001E61D9"/>
    <w:rsid w:val="001E795C"/>
    <w:rsid w:val="002205AE"/>
    <w:rsid w:val="0022548C"/>
    <w:rsid w:val="002500C9"/>
    <w:rsid w:val="00256D0B"/>
    <w:rsid w:val="00264C96"/>
    <w:rsid w:val="00270D9F"/>
    <w:rsid w:val="002B58F9"/>
    <w:rsid w:val="002D4BEB"/>
    <w:rsid w:val="003053CC"/>
    <w:rsid w:val="00307FCF"/>
    <w:rsid w:val="00326425"/>
    <w:rsid w:val="00326FAF"/>
    <w:rsid w:val="00327D5C"/>
    <w:rsid w:val="0035016B"/>
    <w:rsid w:val="00371CA9"/>
    <w:rsid w:val="00385EE7"/>
    <w:rsid w:val="00390E06"/>
    <w:rsid w:val="003913D8"/>
    <w:rsid w:val="003959E6"/>
    <w:rsid w:val="003972B6"/>
    <w:rsid w:val="003A4C3D"/>
    <w:rsid w:val="003A4FB1"/>
    <w:rsid w:val="003B24D2"/>
    <w:rsid w:val="003B4A8F"/>
    <w:rsid w:val="00403497"/>
    <w:rsid w:val="00407672"/>
    <w:rsid w:val="004233AE"/>
    <w:rsid w:val="004614D6"/>
    <w:rsid w:val="00464B1A"/>
    <w:rsid w:val="004A64B5"/>
    <w:rsid w:val="004B3710"/>
    <w:rsid w:val="004B4F85"/>
    <w:rsid w:val="004B5404"/>
    <w:rsid w:val="004C0723"/>
    <w:rsid w:val="004C58E0"/>
    <w:rsid w:val="004E0D7A"/>
    <w:rsid w:val="004E6374"/>
    <w:rsid w:val="004F6CBD"/>
    <w:rsid w:val="004F6FA6"/>
    <w:rsid w:val="00507322"/>
    <w:rsid w:val="00513DB0"/>
    <w:rsid w:val="005402CC"/>
    <w:rsid w:val="00556BA8"/>
    <w:rsid w:val="0056114D"/>
    <w:rsid w:val="00576F75"/>
    <w:rsid w:val="0058299D"/>
    <w:rsid w:val="005A5550"/>
    <w:rsid w:val="005B1412"/>
    <w:rsid w:val="00637814"/>
    <w:rsid w:val="00640087"/>
    <w:rsid w:val="00643D99"/>
    <w:rsid w:val="00670348"/>
    <w:rsid w:val="00673952"/>
    <w:rsid w:val="00685CF8"/>
    <w:rsid w:val="006A33EF"/>
    <w:rsid w:val="006A34E9"/>
    <w:rsid w:val="006A5049"/>
    <w:rsid w:val="006B5259"/>
    <w:rsid w:val="006F2472"/>
    <w:rsid w:val="006F3E7E"/>
    <w:rsid w:val="007124DB"/>
    <w:rsid w:val="00714A68"/>
    <w:rsid w:val="007208A5"/>
    <w:rsid w:val="0072522D"/>
    <w:rsid w:val="00727134"/>
    <w:rsid w:val="00764435"/>
    <w:rsid w:val="00796BE3"/>
    <w:rsid w:val="007A38DB"/>
    <w:rsid w:val="007E0E0F"/>
    <w:rsid w:val="007E40AC"/>
    <w:rsid w:val="007E5173"/>
    <w:rsid w:val="00813A71"/>
    <w:rsid w:val="00820E01"/>
    <w:rsid w:val="00852F08"/>
    <w:rsid w:val="00853029"/>
    <w:rsid w:val="008635F5"/>
    <w:rsid w:val="008A28CA"/>
    <w:rsid w:val="008B6749"/>
    <w:rsid w:val="008D1FE7"/>
    <w:rsid w:val="008E40F3"/>
    <w:rsid w:val="009238D0"/>
    <w:rsid w:val="00934C20"/>
    <w:rsid w:val="009532E7"/>
    <w:rsid w:val="009640C8"/>
    <w:rsid w:val="00975E16"/>
    <w:rsid w:val="0098612D"/>
    <w:rsid w:val="009C3D0C"/>
    <w:rsid w:val="009E121B"/>
    <w:rsid w:val="009F7150"/>
    <w:rsid w:val="00A02722"/>
    <w:rsid w:val="00A141B9"/>
    <w:rsid w:val="00A16367"/>
    <w:rsid w:val="00A3058A"/>
    <w:rsid w:val="00A45A79"/>
    <w:rsid w:val="00A57681"/>
    <w:rsid w:val="00A65EB8"/>
    <w:rsid w:val="00AA2454"/>
    <w:rsid w:val="00B027BC"/>
    <w:rsid w:val="00B11E3E"/>
    <w:rsid w:val="00B34A95"/>
    <w:rsid w:val="00B36D7E"/>
    <w:rsid w:val="00B64ACA"/>
    <w:rsid w:val="00B87855"/>
    <w:rsid w:val="00BA1CC9"/>
    <w:rsid w:val="00BA3B7B"/>
    <w:rsid w:val="00BA53AD"/>
    <w:rsid w:val="00BA5D13"/>
    <w:rsid w:val="00BB1C13"/>
    <w:rsid w:val="00BC26C7"/>
    <w:rsid w:val="00BC574D"/>
    <w:rsid w:val="00BE1999"/>
    <w:rsid w:val="00BF4276"/>
    <w:rsid w:val="00C11C4D"/>
    <w:rsid w:val="00C150B3"/>
    <w:rsid w:val="00C27F79"/>
    <w:rsid w:val="00C54574"/>
    <w:rsid w:val="00C64AB1"/>
    <w:rsid w:val="00C912FA"/>
    <w:rsid w:val="00CB6E5C"/>
    <w:rsid w:val="00CC0458"/>
    <w:rsid w:val="00CE43C2"/>
    <w:rsid w:val="00D15B62"/>
    <w:rsid w:val="00D52C7C"/>
    <w:rsid w:val="00D80C9C"/>
    <w:rsid w:val="00D83EE1"/>
    <w:rsid w:val="00D865F7"/>
    <w:rsid w:val="00DB0719"/>
    <w:rsid w:val="00DD554D"/>
    <w:rsid w:val="00DE1EB4"/>
    <w:rsid w:val="00E03BC8"/>
    <w:rsid w:val="00E13868"/>
    <w:rsid w:val="00E57DD1"/>
    <w:rsid w:val="00E65F9F"/>
    <w:rsid w:val="00E90D1E"/>
    <w:rsid w:val="00E94BA4"/>
    <w:rsid w:val="00E96AB8"/>
    <w:rsid w:val="00EA2119"/>
    <w:rsid w:val="00EA42DD"/>
    <w:rsid w:val="00EC1059"/>
    <w:rsid w:val="00EC3C27"/>
    <w:rsid w:val="00EE2335"/>
    <w:rsid w:val="00EF01BA"/>
    <w:rsid w:val="00F168D7"/>
    <w:rsid w:val="00F1777E"/>
    <w:rsid w:val="00F35173"/>
    <w:rsid w:val="00F35E86"/>
    <w:rsid w:val="00F4277F"/>
    <w:rsid w:val="00F56C82"/>
    <w:rsid w:val="00F628FF"/>
    <w:rsid w:val="00F769A3"/>
    <w:rsid w:val="00F82604"/>
    <w:rsid w:val="00F8690B"/>
    <w:rsid w:val="00FA1161"/>
    <w:rsid w:val="00FA50F9"/>
    <w:rsid w:val="00FC1E2B"/>
    <w:rsid w:val="00FD1EBC"/>
    <w:rsid w:val="00FE60D2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723"/>
    <w:rPr>
      <w:rFonts w:ascii="Segoe UI" w:hAnsi="Segoe UI" w:cs="Segoe UI"/>
      <w:sz w:val="18"/>
      <w:szCs w:val="18"/>
      <w:lang w:eastAsia="en-US"/>
    </w:rPr>
  </w:style>
  <w:style w:type="character" w:customStyle="1" w:styleId="h1a1">
    <w:name w:val="h1a1"/>
    <w:basedOn w:val="Standardnpsmoodstavce"/>
    <w:rsid w:val="001400E7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1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134"/>
    <w:rPr>
      <w:lang w:eastAsia="en-US"/>
    </w:rPr>
  </w:style>
  <w:style w:type="paragraph" w:styleId="Odstavecseseznamem">
    <w:name w:val="List Paragraph"/>
    <w:basedOn w:val="Normln"/>
    <w:uiPriority w:val="34"/>
    <w:qFormat/>
    <w:rsid w:val="001E7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13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723"/>
    <w:rPr>
      <w:rFonts w:ascii="Segoe UI" w:hAnsi="Segoe UI" w:cs="Segoe UI"/>
      <w:sz w:val="18"/>
      <w:szCs w:val="18"/>
      <w:lang w:eastAsia="en-US"/>
    </w:rPr>
  </w:style>
  <w:style w:type="character" w:customStyle="1" w:styleId="h1a1">
    <w:name w:val="h1a1"/>
    <w:basedOn w:val="Standardnpsmoodstavce"/>
    <w:rsid w:val="001400E7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1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134"/>
    <w:rPr>
      <w:lang w:eastAsia="en-US"/>
    </w:rPr>
  </w:style>
  <w:style w:type="paragraph" w:styleId="Odstavecseseznamem">
    <w:name w:val="List Paragraph"/>
    <w:basedOn w:val="Normln"/>
    <w:uiPriority w:val="34"/>
    <w:qFormat/>
    <w:rsid w:val="001E7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13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4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O11</dc:creator>
  <cp:lastModifiedBy>Květa Bogapovová</cp:lastModifiedBy>
  <cp:revision>10</cp:revision>
  <cp:lastPrinted>2015-03-04T09:34:00Z</cp:lastPrinted>
  <dcterms:created xsi:type="dcterms:W3CDTF">2019-11-27T19:39:00Z</dcterms:created>
  <dcterms:modified xsi:type="dcterms:W3CDTF">2021-01-16T12:04:00Z</dcterms:modified>
</cp:coreProperties>
</file>